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102" w:rsidRPr="004423EB" w:rsidRDefault="007E733A" w:rsidP="004423EB">
      <w:pPr>
        <w:spacing w:after="216" w:line="266" w:lineRule="auto"/>
        <w:jc w:val="both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bookmarkStart w:id="0" w:name="_GoBack"/>
      <w:r>
        <w:rPr>
          <w:rFonts w:ascii="Times New Roman" w:eastAsia="Times New Roman" w:hAnsi="Times New Roman" w:cs="Times New Roman"/>
          <w:b/>
          <w:i/>
          <w:noProof/>
          <w:sz w:val="52"/>
          <w:szCs w:val="52"/>
          <w:lang w:eastAsia="ru-RU"/>
        </w:rPr>
        <w:drawing>
          <wp:inline distT="0" distB="0" distL="0" distR="0" wp14:anchorId="564D0C08" wp14:editId="64D37362">
            <wp:extent cx="6705738" cy="9209432"/>
            <wp:effectExtent l="0" t="0" r="0" b="0"/>
            <wp:docPr id="5" name="Рисунок 5" descr="C:\Users\User\Desktop\Новая папка (2)\Новая папка (2)\Отсканировано 05.11.2022 10-26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 (2)\Новая папка (2)\Отсканировано 05.11.2022 10-26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236" cy="9222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4423EB">
        <w:rPr>
          <w:rFonts w:ascii="Times New Roman" w:eastAsia="Times New Roman" w:hAnsi="Times New Roman" w:cs="Times New Roman"/>
          <w:b/>
          <w:i/>
          <w:sz w:val="52"/>
          <w:szCs w:val="52"/>
        </w:rPr>
        <w:lastRenderedPageBreak/>
        <w:t xml:space="preserve">                          </w:t>
      </w:r>
      <w:r w:rsidR="00CD7102" w:rsidRPr="004423EB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ОГЛАВЛЕНИЕ</w:t>
      </w:r>
    </w:p>
    <w:p w:rsidR="00CD7102" w:rsidRDefault="00CD7102" w:rsidP="00CD7102">
      <w:pPr>
        <w:spacing w:after="0" w:line="266" w:lineRule="auto"/>
        <w:ind w:left="10" w:right="346" w:hanging="1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tbl>
      <w:tblPr>
        <w:tblStyle w:val="TableGrid"/>
        <w:tblW w:w="8363" w:type="dxa"/>
        <w:tblInd w:w="428" w:type="dxa"/>
        <w:tblCellMar>
          <w:top w:w="7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850"/>
        <w:gridCol w:w="5955"/>
        <w:gridCol w:w="1558"/>
      </w:tblGrid>
      <w:tr w:rsidR="00CD7102" w:rsidRPr="004423EB" w:rsidTr="00CD7102">
        <w:trPr>
          <w:trHeight w:val="663"/>
        </w:trPr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 xml:space="preserve"> </w:t>
            </w:r>
          </w:p>
          <w:p w:rsidR="00CD7102" w:rsidRPr="004423EB" w:rsidRDefault="00CD7102">
            <w:pPr>
              <w:spacing w:after="0" w:line="266" w:lineRule="auto"/>
              <w:ind w:left="1250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>Наименование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3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 xml:space="preserve">№ стр. </w:t>
            </w:r>
          </w:p>
        </w:tc>
      </w:tr>
      <w:tr w:rsidR="00CD7102" w:rsidRPr="004423EB" w:rsidTr="00CD7102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5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hanging="10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Оглавление 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2</w:t>
            </w:r>
          </w:p>
        </w:tc>
      </w:tr>
      <w:tr w:rsidR="00CD7102" w:rsidRPr="004423EB" w:rsidTr="00CD7102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 xml:space="preserve">1. 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hanging="10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Информационный раздел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3</w:t>
            </w:r>
          </w:p>
        </w:tc>
      </w:tr>
      <w:tr w:rsidR="00CD7102" w:rsidRPr="004423EB" w:rsidTr="00CD7102">
        <w:trPr>
          <w:trHeight w:val="33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 xml:space="preserve">2. 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881850">
            <w:pPr>
              <w:spacing w:after="0" w:line="266" w:lineRule="auto"/>
              <w:ind w:left="10" w:hanging="10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Задачи на 202</w:t>
            </w:r>
            <w:r w:rsidR="003178FE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B2417E"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202</w:t>
            </w:r>
            <w:r w:rsidR="003178FE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3</w:t>
            </w:r>
            <w:r w:rsidR="00CD7102"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 учебный год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4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4</w:t>
            </w:r>
          </w:p>
        </w:tc>
      </w:tr>
      <w:tr w:rsidR="00CD7102" w:rsidRPr="004423EB" w:rsidTr="00CD7102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5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>2.1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881850">
            <w:pPr>
              <w:spacing w:after="0" w:line="266" w:lineRule="auto"/>
              <w:ind w:left="10" w:hanging="10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К</w:t>
            </w:r>
            <w:r w:rsidR="00133AE3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омплектование групп в 202</w:t>
            </w:r>
            <w:r w:rsidR="003178FE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2</w:t>
            </w:r>
            <w:r w:rsidR="00133AE3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-20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2</w:t>
            </w:r>
            <w:r w:rsidR="003178FE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3 </w:t>
            </w:r>
            <w:r w:rsidR="00CD7102"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учебном году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4</w:t>
            </w:r>
          </w:p>
        </w:tc>
      </w:tr>
      <w:tr w:rsidR="00CD7102" w:rsidRPr="004423EB" w:rsidTr="00CD7102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>2.2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hanging="10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Обеспеченность педагогическими кадрами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4</w:t>
            </w:r>
          </w:p>
        </w:tc>
      </w:tr>
      <w:tr w:rsidR="00CD7102" w:rsidRPr="004423EB" w:rsidTr="00CD7102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 xml:space="preserve">3. 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91081B">
            <w:pPr>
              <w:spacing w:after="0" w:line="266" w:lineRule="auto"/>
              <w:ind w:left="10" w:hanging="10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Анализ работы ДОУ за 20</w:t>
            </w:r>
            <w:r w:rsidR="003178FE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21</w:t>
            </w: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– 202</w:t>
            </w:r>
            <w:r w:rsidR="003178FE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2</w:t>
            </w:r>
            <w:r w:rsidR="00CD7102"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уч. год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5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5</w:t>
            </w:r>
          </w:p>
        </w:tc>
      </w:tr>
      <w:tr w:rsidR="00CD7102" w:rsidRPr="004423EB" w:rsidTr="00CD7102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>4.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34" w:hanging="10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Организационная работа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7</w:t>
            </w:r>
          </w:p>
        </w:tc>
      </w:tr>
      <w:tr w:rsidR="00CD7102" w:rsidRPr="004423EB" w:rsidTr="00CD7102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5" w:hanging="10"/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 xml:space="preserve">5. 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hanging="10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Административно – хозяйственная работа 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5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7</w:t>
            </w:r>
          </w:p>
        </w:tc>
      </w:tr>
      <w:tr w:rsidR="00CD7102" w:rsidRPr="004423EB" w:rsidTr="00CD7102">
        <w:trPr>
          <w:trHeight w:val="56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65" w:hanging="10"/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 xml:space="preserve">6. </w:t>
            </w:r>
          </w:p>
        </w:tc>
        <w:tc>
          <w:tcPr>
            <w:tcW w:w="5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hanging="10"/>
              <w:jc w:val="both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Организационно – методическая работа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Pr="004423EB" w:rsidRDefault="00CD7102">
            <w:pPr>
              <w:spacing w:after="0" w:line="266" w:lineRule="auto"/>
              <w:ind w:left="10" w:right="2" w:hanging="1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32"/>
                <w:szCs w:val="32"/>
                <w:lang w:eastAsia="ru-RU"/>
              </w:rPr>
              <w:t>8,9</w:t>
            </w:r>
          </w:p>
        </w:tc>
      </w:tr>
    </w:tbl>
    <w:p w:rsidR="00CD7102" w:rsidRPr="004423EB" w:rsidRDefault="00CD7102" w:rsidP="00CD7102">
      <w:pPr>
        <w:rPr>
          <w:sz w:val="32"/>
          <w:szCs w:val="32"/>
        </w:rPr>
      </w:pPr>
    </w:p>
    <w:p w:rsidR="00CD7102" w:rsidRPr="004423EB" w:rsidRDefault="00CD7102" w:rsidP="00CD7102">
      <w:pPr>
        <w:spacing w:after="0" w:line="266" w:lineRule="auto"/>
        <w:ind w:left="5027" w:hanging="1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D7102" w:rsidRPr="004423EB" w:rsidRDefault="00CD7102" w:rsidP="00CD7102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32"/>
          <w:szCs w:val="32"/>
        </w:rPr>
      </w:pPr>
    </w:p>
    <w:p w:rsidR="00CD7102" w:rsidRPr="004423EB" w:rsidRDefault="00CD7102" w:rsidP="00CD7102">
      <w:pPr>
        <w:spacing w:after="0"/>
        <w:ind w:left="31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D7102" w:rsidRPr="004423EB" w:rsidRDefault="00CD7102" w:rsidP="00CD7102">
      <w:pPr>
        <w:spacing w:after="271" w:line="266" w:lineRule="auto"/>
        <w:ind w:left="10" w:right="346" w:hanging="10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D7102" w:rsidRPr="004423EB" w:rsidRDefault="00CD7102" w:rsidP="00CD7102">
      <w:pPr>
        <w:spacing w:after="0" w:line="266" w:lineRule="auto"/>
        <w:ind w:left="5027" w:hanging="1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423EB">
        <w:rPr>
          <w:rFonts w:ascii="Tahoma" w:eastAsia="Tahoma" w:hAnsi="Tahoma" w:cs="Tahoma"/>
          <w:b/>
          <w:color w:val="000000"/>
          <w:sz w:val="32"/>
          <w:szCs w:val="32"/>
          <w:lang w:eastAsia="ru-RU"/>
        </w:rPr>
        <w:t xml:space="preserve"> </w:t>
      </w:r>
    </w:p>
    <w:p w:rsidR="00CD7102" w:rsidRPr="004423EB" w:rsidRDefault="00CD7102" w:rsidP="00CD7102">
      <w:pPr>
        <w:spacing w:after="0" w:line="266" w:lineRule="auto"/>
        <w:ind w:left="5027" w:hanging="1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423EB">
        <w:rPr>
          <w:rFonts w:ascii="Tahoma" w:eastAsia="Tahoma" w:hAnsi="Tahoma" w:cs="Tahoma"/>
          <w:b/>
          <w:color w:val="000000"/>
          <w:sz w:val="32"/>
          <w:szCs w:val="32"/>
          <w:lang w:eastAsia="ru-RU"/>
        </w:rPr>
        <w:t xml:space="preserve"> </w:t>
      </w:r>
    </w:p>
    <w:p w:rsidR="00CD7102" w:rsidRPr="004423EB" w:rsidRDefault="00CD7102" w:rsidP="00CD7102">
      <w:pPr>
        <w:spacing w:after="268"/>
        <w:ind w:left="5027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</w:p>
    <w:p w:rsidR="00CD7102" w:rsidRPr="004423EB" w:rsidRDefault="00CD7102" w:rsidP="00CD7102">
      <w:pPr>
        <w:spacing w:after="268"/>
        <w:ind w:left="5027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</w:p>
    <w:p w:rsidR="00CD7102" w:rsidRPr="004423EB" w:rsidRDefault="00CD7102" w:rsidP="00CD7102">
      <w:pPr>
        <w:spacing w:after="268"/>
        <w:ind w:left="5027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</w:p>
    <w:p w:rsidR="00CD7102" w:rsidRPr="004423EB" w:rsidRDefault="00CD7102" w:rsidP="00CD7102">
      <w:pPr>
        <w:spacing w:after="268"/>
        <w:ind w:left="5027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</w:p>
    <w:p w:rsidR="004423EB" w:rsidRDefault="004423EB" w:rsidP="004423EB">
      <w:pPr>
        <w:spacing w:after="268"/>
        <w:ind w:left="5027"/>
        <w:rPr>
          <w:rFonts w:ascii="Times New Roman" w:eastAsia="Times New Roman" w:hAnsi="Times New Roman" w:cs="Times New Roman"/>
          <w:b/>
          <w:color w:val="FF0000"/>
          <w:sz w:val="24"/>
          <w:lang w:eastAsia="ru-RU"/>
        </w:rPr>
      </w:pPr>
    </w:p>
    <w:p w:rsidR="00CD7102" w:rsidRDefault="00CD7102" w:rsidP="004423EB">
      <w:pPr>
        <w:spacing w:after="268"/>
        <w:ind w:left="502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CD7102" w:rsidRPr="004423EB" w:rsidRDefault="00CD7102" w:rsidP="00CD7102">
      <w:pPr>
        <w:pStyle w:val="a3"/>
        <w:keepNext/>
        <w:keepLines/>
        <w:numPr>
          <w:ilvl w:val="0"/>
          <w:numId w:val="1"/>
        </w:numPr>
        <w:spacing w:after="0"/>
        <w:ind w:right="405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lastRenderedPageBreak/>
        <w:t>Информационный раздел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</w:p>
    <w:p w:rsidR="00CD7102" w:rsidRPr="004423EB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CD7102" w:rsidRPr="004423EB" w:rsidRDefault="00CD7102" w:rsidP="00CD7102">
      <w:pPr>
        <w:spacing w:after="16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D7102" w:rsidRPr="004423EB" w:rsidRDefault="00CD7102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91081B"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  «</w:t>
      </w:r>
      <w:proofErr w:type="spellStart"/>
      <w:r w:rsidR="0091081B"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Шланговский</w:t>
      </w:r>
      <w:proofErr w:type="spellEnd"/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сад» </w:t>
      </w:r>
      <w:proofErr w:type="spellStart"/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Дрожжановского</w:t>
      </w:r>
      <w:proofErr w:type="spellEnd"/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</w:t>
      </w:r>
      <w:r w:rsidR="0091081B"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района РТ открыт  в 1997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году. </w:t>
      </w:r>
    </w:p>
    <w:p w:rsidR="00CD7102" w:rsidRPr="004423EB" w:rsidRDefault="0091081B" w:rsidP="00CD7102">
      <w:pPr>
        <w:spacing w:after="56" w:line="271" w:lineRule="auto"/>
        <w:ind w:left="-15" w:right="366"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имеет 1</w:t>
      </w:r>
      <w:r w:rsidR="00CD7102"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разновозр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астные  группы, воспитываются 1</w:t>
      </w:r>
      <w:r w:rsidR="003178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CD7102"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детей.</w:t>
      </w:r>
    </w:p>
    <w:p w:rsidR="00CD7102" w:rsidRPr="004423EB" w:rsidRDefault="00CD7102" w:rsidP="00CD7102">
      <w:pPr>
        <w:spacing w:after="1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</w:p>
    <w:p w:rsidR="00CD7102" w:rsidRPr="004423EB" w:rsidRDefault="00CD7102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Юридический адрес учреждения: </w:t>
      </w:r>
    </w:p>
    <w:p w:rsidR="00CD7102" w:rsidRPr="004423EB" w:rsidRDefault="0091081B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422474</w:t>
      </w:r>
      <w:r w:rsidR="00CD7102"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Республика Татарстан, </w:t>
      </w:r>
      <w:proofErr w:type="spellStart"/>
      <w:r w:rsidR="00CD7102"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Дрожжа</w:t>
      </w: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новский</w:t>
      </w:r>
      <w:proofErr w:type="spellEnd"/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район, село Шланга, ул. Ленина, дом 26</w:t>
      </w:r>
      <w:r w:rsidR="00CD7102"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CD7102" w:rsidRPr="004423EB" w:rsidRDefault="00CD7102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102" w:rsidRPr="004423EB" w:rsidRDefault="00CD7102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Телефон:</w:t>
      </w:r>
      <w:r w:rsidR="0091081B"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884(375)39-1-18</w:t>
      </w:r>
    </w:p>
    <w:p w:rsidR="00CD7102" w:rsidRPr="004423EB" w:rsidRDefault="00CD7102" w:rsidP="00CD7102">
      <w:pPr>
        <w:spacing w:after="2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D7102" w:rsidRPr="004423EB" w:rsidRDefault="00CD7102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</w:p>
    <w:p w:rsidR="00CD7102" w:rsidRPr="004423EB" w:rsidRDefault="00CD7102" w:rsidP="00CD7102">
      <w:pPr>
        <w:spacing w:after="5" w:line="266" w:lineRule="auto"/>
        <w:ind w:left="252" w:right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102" w:rsidRPr="004423EB" w:rsidRDefault="0091081B" w:rsidP="00CD7102">
      <w:pPr>
        <w:spacing w:after="5" w:line="266" w:lineRule="auto"/>
        <w:ind w:left="-15" w:right="397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  «</w:t>
      </w:r>
      <w:proofErr w:type="spellStart"/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Шланговский</w:t>
      </w:r>
      <w:proofErr w:type="spellEnd"/>
      <w:r w:rsidR="00CD7102"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сад» осуществляет свою деятельность на основании: </w:t>
      </w:r>
    </w:p>
    <w:p w:rsidR="00CD7102" w:rsidRPr="004423EB" w:rsidRDefault="00CD7102" w:rsidP="00CD7102">
      <w:pPr>
        <w:spacing w:after="5" w:line="266" w:lineRule="auto"/>
        <w:ind w:left="10" w:right="397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  устава ДОУ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D7102" w:rsidRPr="004423EB" w:rsidRDefault="00CD7102" w:rsidP="00CD7102">
      <w:pPr>
        <w:tabs>
          <w:tab w:val="center" w:pos="5381"/>
        </w:tabs>
        <w:spacing w:after="8"/>
        <w:ind w:left="-15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- лицензии на право осуществления  образовательной  деятельности</w:t>
      </w:r>
    </w:p>
    <w:p w:rsidR="00CD7102" w:rsidRPr="004423EB" w:rsidRDefault="00CD7102" w:rsidP="00CD7102">
      <w:pPr>
        <w:tabs>
          <w:tab w:val="center" w:pos="5381"/>
        </w:tabs>
        <w:spacing w:after="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D7102" w:rsidRPr="004423EB" w:rsidRDefault="00CD7102" w:rsidP="00CD7102">
      <w:pPr>
        <w:tabs>
          <w:tab w:val="center" w:pos="5381"/>
        </w:tabs>
        <w:spacing w:after="8"/>
        <w:ind w:left="-15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CD7102" w:rsidRPr="004423EB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</w:p>
    <w:p w:rsidR="00CD7102" w:rsidRPr="004423EB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102" w:rsidRPr="004423EB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keepNext/>
        <w:keepLines/>
        <w:spacing w:after="0"/>
        <w:ind w:left="351" w:right="407" w:hanging="35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spacing w:after="5" w:line="266" w:lineRule="auto"/>
        <w:ind w:right="397"/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  <w:lang w:eastAsia="ru-RU"/>
        </w:rPr>
      </w:pPr>
    </w:p>
    <w:p w:rsidR="00CD7102" w:rsidRDefault="00CD7102" w:rsidP="00CD7102">
      <w:pPr>
        <w:spacing w:after="5" w:line="266" w:lineRule="auto"/>
        <w:ind w:right="397"/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  <w:lang w:eastAsia="ru-RU"/>
        </w:rPr>
      </w:pPr>
    </w:p>
    <w:p w:rsidR="00CD7102" w:rsidRDefault="00CD7102" w:rsidP="00CD7102">
      <w:pPr>
        <w:spacing w:after="5" w:line="266" w:lineRule="auto"/>
        <w:ind w:right="397"/>
        <w:rPr>
          <w:rFonts w:ascii="Times New Roman" w:eastAsia="Times New Roman" w:hAnsi="Times New Roman" w:cs="Times New Roman"/>
          <w:b/>
          <w:color w:val="000000"/>
          <w:sz w:val="28"/>
          <w:u w:val="single" w:color="000000"/>
          <w:lang w:eastAsia="ru-RU"/>
        </w:rPr>
      </w:pPr>
    </w:p>
    <w:p w:rsidR="00CD7102" w:rsidRPr="004423EB" w:rsidRDefault="0091081B" w:rsidP="00CD7102">
      <w:pPr>
        <w:pStyle w:val="a3"/>
        <w:numPr>
          <w:ilvl w:val="0"/>
          <w:numId w:val="1"/>
        </w:numPr>
        <w:spacing w:after="5" w:line="266" w:lineRule="auto"/>
        <w:ind w:right="39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t>Задачи на 202</w:t>
      </w:r>
      <w:r w:rsidR="003178FE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t>2</w:t>
      </w: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t xml:space="preserve"> – 202</w:t>
      </w:r>
      <w:r w:rsidR="003178FE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t>3</w:t>
      </w:r>
      <w:r w:rsidR="00CD7102"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t xml:space="preserve"> год</w:t>
      </w:r>
    </w:p>
    <w:p w:rsidR="00CD7102" w:rsidRPr="004423EB" w:rsidRDefault="00CD7102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t>Цель:</w:t>
      </w: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дошкольника. </w:t>
      </w:r>
    </w:p>
    <w:p w:rsidR="00CD7102" w:rsidRPr="004423EB" w:rsidRDefault="00CD7102" w:rsidP="00CD7102">
      <w:pPr>
        <w:spacing w:after="225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Calibri" w:eastAsia="Calibri" w:hAnsi="Calibri" w:cs="Calibri"/>
          <w:color w:val="000000"/>
          <w:sz w:val="28"/>
          <w:szCs w:val="28"/>
          <w:lang w:eastAsia="ru-RU"/>
        </w:rPr>
        <w:t xml:space="preserve">         </w:t>
      </w:r>
    </w:p>
    <w:p w:rsidR="00CD7102" w:rsidRPr="004423EB" w:rsidRDefault="00CD7102" w:rsidP="00CD7102">
      <w:pPr>
        <w:spacing w:after="4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t>Задачи: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D7102" w:rsidRPr="004423EB" w:rsidRDefault="00CD7102" w:rsidP="00CD7102">
      <w:pPr>
        <w:numPr>
          <w:ilvl w:val="0"/>
          <w:numId w:val="2"/>
        </w:numPr>
        <w:spacing w:after="34" w:line="266" w:lineRule="auto"/>
        <w:ind w:right="397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Забота о здоровье, эмоциональном благополучии и всестороннем развитии каждого ребенка; </w:t>
      </w:r>
    </w:p>
    <w:p w:rsidR="00CD7102" w:rsidRPr="004423EB" w:rsidRDefault="00CD7102" w:rsidP="00CD7102">
      <w:pPr>
        <w:numPr>
          <w:ilvl w:val="0"/>
          <w:numId w:val="2"/>
        </w:numPr>
        <w:spacing w:after="34" w:line="266" w:lineRule="auto"/>
        <w:ind w:right="397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общительными</w:t>
      </w:r>
      <w:proofErr w:type="gramEnd"/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добрыми,  любознательными, 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инициативными, 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стремящимися 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к самостоятельности 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и творчеству; </w:t>
      </w:r>
    </w:p>
    <w:p w:rsidR="00CD7102" w:rsidRPr="004423EB" w:rsidRDefault="00CD7102" w:rsidP="00CD7102">
      <w:pPr>
        <w:numPr>
          <w:ilvl w:val="0"/>
          <w:numId w:val="2"/>
        </w:numPr>
        <w:spacing w:after="34" w:line="266" w:lineRule="auto"/>
        <w:ind w:right="397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единство подходов к воспитанию детей в условиях дошкольного образовательного учреждения и семьи; </w:t>
      </w:r>
    </w:p>
    <w:p w:rsidR="00CD7102" w:rsidRPr="004423EB" w:rsidRDefault="00CD7102" w:rsidP="00CD7102">
      <w:pPr>
        <w:spacing w:after="5" w:line="266" w:lineRule="auto"/>
        <w:ind w:left="992" w:right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D7102" w:rsidRPr="004423EB" w:rsidRDefault="00CD7102" w:rsidP="00CD7102">
      <w:pPr>
        <w:spacing w:after="68"/>
        <w:ind w:right="34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color w:val="00B050"/>
          <w:sz w:val="28"/>
          <w:szCs w:val="28"/>
          <w:lang w:eastAsia="ru-RU"/>
        </w:rPr>
        <w:t xml:space="preserve"> </w:t>
      </w:r>
      <w:r w:rsidRPr="00442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1081B"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2.1 Комплектование групп в 202</w:t>
      </w:r>
      <w:r w:rsidR="003178F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</w:t>
      </w:r>
      <w:r w:rsidR="0091081B"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- 202</w:t>
      </w:r>
      <w:r w:rsidR="003178F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учебном году</w:t>
      </w:r>
    </w:p>
    <w:p w:rsidR="00CD7102" w:rsidRPr="004423EB" w:rsidRDefault="00CD7102" w:rsidP="00CD7102">
      <w:pPr>
        <w:spacing w:after="0"/>
        <w:ind w:left="3366" w:right="3446" w:hanging="1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tbl>
      <w:tblPr>
        <w:tblStyle w:val="TableGrid"/>
        <w:tblW w:w="9178" w:type="dxa"/>
        <w:tblInd w:w="-152" w:type="dxa"/>
        <w:tblCellMar>
          <w:top w:w="12" w:type="dxa"/>
          <w:left w:w="14" w:type="dxa"/>
          <w:right w:w="56" w:type="dxa"/>
        </w:tblCellMar>
        <w:tblLook w:val="04A0" w:firstRow="1" w:lastRow="0" w:firstColumn="1" w:lastColumn="0" w:noHBand="0" w:noVBand="1"/>
      </w:tblPr>
      <w:tblGrid>
        <w:gridCol w:w="3137"/>
        <w:gridCol w:w="1985"/>
        <w:gridCol w:w="1578"/>
        <w:gridCol w:w="2478"/>
      </w:tblGrid>
      <w:tr w:rsidR="00CD7102" w:rsidRPr="004423EB" w:rsidTr="00CD7102">
        <w:trPr>
          <w:trHeight w:val="602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Pr="004423EB" w:rsidRDefault="00CD7102">
            <w:pPr>
              <w:spacing w:after="0" w:line="240" w:lineRule="auto"/>
              <w:ind w:left="38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Группа 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Pr="004423EB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Возраст детей 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Pr="004423EB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Количество детей 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Pr="004423EB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Направленность группы </w:t>
            </w:r>
          </w:p>
        </w:tc>
      </w:tr>
      <w:tr w:rsidR="00CD7102" w:rsidRPr="004423EB" w:rsidTr="00CD7102">
        <w:trPr>
          <w:trHeight w:val="588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Pr="004423EB" w:rsidRDefault="009108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Разновозрастная </w:t>
            </w:r>
            <w:r w:rsidR="00CD7102" w:rsidRPr="004423EB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4423EB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Pr="004423EB" w:rsidRDefault="00CD7102">
            <w:pPr>
              <w:spacing w:after="0" w:line="240" w:lineRule="auto"/>
              <w:ind w:left="4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2 - 5 лет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Pr="004423EB" w:rsidRDefault="0091081B">
            <w:pPr>
              <w:spacing w:after="0" w:line="240" w:lineRule="auto"/>
              <w:ind w:left="4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3178FE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Pr="004423EB" w:rsidRDefault="00CD7102">
            <w:pPr>
              <w:spacing w:after="0" w:line="240" w:lineRule="auto"/>
              <w:ind w:left="194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общеразвивающая </w:t>
            </w:r>
          </w:p>
        </w:tc>
      </w:tr>
      <w:tr w:rsidR="00CD7102" w:rsidRPr="004423EB" w:rsidTr="00CD7102">
        <w:trPr>
          <w:trHeight w:val="5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Pr="004423EB" w:rsidRDefault="00CD7102">
            <w:pPr>
              <w:spacing w:after="0" w:line="240" w:lineRule="auto"/>
              <w:ind w:left="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423E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Итого</w:t>
            </w:r>
            <w:r w:rsidR="0091081B" w:rsidRPr="004423E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: 1</w:t>
            </w:r>
            <w:r w:rsidR="000C0A0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</w:t>
            </w:r>
            <w:r w:rsidRPr="004423EB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9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Pr="004423EB" w:rsidRDefault="00910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423EB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</w:t>
            </w:r>
          </w:p>
        </w:tc>
      </w:tr>
    </w:tbl>
    <w:p w:rsidR="00CD7102" w:rsidRPr="004423EB" w:rsidRDefault="00CD7102" w:rsidP="00CD7102">
      <w:pPr>
        <w:spacing w:after="29"/>
        <w:ind w:right="33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102" w:rsidRPr="004423EB" w:rsidRDefault="00CD7102" w:rsidP="00CD7102">
      <w:pPr>
        <w:keepNext/>
        <w:keepLines/>
        <w:numPr>
          <w:ilvl w:val="1"/>
          <w:numId w:val="3"/>
        </w:numPr>
        <w:spacing w:after="0" w:line="266" w:lineRule="auto"/>
        <w:ind w:right="405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42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Pr="004423EB">
        <w:rPr>
          <w:rFonts w:ascii="Times New Roman" w:eastAsia="Times New Roman" w:hAnsi="Times New Roman" w:cs="Times New Roman"/>
          <w:b/>
          <w:sz w:val="28"/>
          <w:szCs w:val="28"/>
        </w:rPr>
        <w:t>Обеспеченность  педагогическими  кадрами.</w:t>
      </w:r>
    </w:p>
    <w:tbl>
      <w:tblPr>
        <w:tblW w:w="92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1943"/>
        <w:gridCol w:w="1673"/>
        <w:gridCol w:w="1482"/>
        <w:gridCol w:w="1783"/>
        <w:gridCol w:w="1795"/>
      </w:tblGrid>
      <w:tr w:rsidR="00CD7102" w:rsidRPr="004423EB" w:rsidTr="00CD710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№  </w:t>
            </w:r>
          </w:p>
          <w:p w:rsidR="00CD7102" w:rsidRPr="004423EB" w:rsidRDefault="00CD710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   Ф.И.О.                                    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  <w:t>должность</w:t>
            </w:r>
          </w:p>
          <w:p w:rsidR="00CD7102" w:rsidRPr="004423EB" w:rsidRDefault="00CD7102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   дата</w:t>
            </w:r>
          </w:p>
          <w:p w:rsidR="00CD7102" w:rsidRPr="004423EB" w:rsidRDefault="00CD7102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  <w:t>рождения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  <w:t>образование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0" w:line="240" w:lineRule="auto"/>
              <w:ind w:left="10" w:hanging="10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423EB">
              <w:rPr>
                <w:rFonts w:ascii="Times New Roman" w:eastAsia="Calibri" w:hAnsi="Times New Roman" w:cs="Times New Roman"/>
                <w:b/>
                <w:i/>
                <w:color w:val="000000"/>
                <w:sz w:val="28"/>
                <w:szCs w:val="28"/>
                <w:lang w:val="tt-RU"/>
              </w:rPr>
              <w:t>к</w:t>
            </w:r>
            <w:proofErr w:type="spellStart"/>
            <w:r w:rsidRPr="004423EB">
              <w:rPr>
                <w:rFonts w:ascii="Times New Roman" w:eastAsia="Calibri" w:hAnsi="Times New Roman" w:cs="Times New Roman"/>
                <w:b/>
                <w:i/>
                <w:color w:val="000000"/>
                <w:sz w:val="28"/>
                <w:szCs w:val="28"/>
              </w:rPr>
              <w:t>атегория</w:t>
            </w:r>
            <w:proofErr w:type="spellEnd"/>
          </w:p>
          <w:p w:rsidR="00CD7102" w:rsidRPr="004423EB" w:rsidRDefault="00CD7102">
            <w:pPr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   </w:t>
            </w:r>
          </w:p>
        </w:tc>
      </w:tr>
      <w:tr w:rsidR="00CD7102" w:rsidRPr="004423EB" w:rsidTr="00CD710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91081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>Аббазова</w:t>
            </w:r>
            <w:proofErr w:type="spellEnd"/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А.Н.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91081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>09.12.1964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высшее </w:t>
            </w:r>
            <w:r w:rsidRPr="004423E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D7102" w:rsidRPr="004423EB" w:rsidTr="00CD7102">
        <w:trPr>
          <w:trHeight w:val="67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4423E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91081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>Миначева</w:t>
            </w:r>
            <w:proofErr w:type="spellEnd"/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91081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>22.02.1979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02" w:rsidRPr="004423EB" w:rsidRDefault="00CD710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23E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</w:t>
            </w:r>
          </w:p>
        </w:tc>
      </w:tr>
    </w:tbl>
    <w:p w:rsidR="0091081B" w:rsidRPr="004423EB" w:rsidRDefault="0091081B" w:rsidP="00CD7102">
      <w:pPr>
        <w:spacing w:after="0"/>
        <w:ind w:right="34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1081B" w:rsidRDefault="0091081B" w:rsidP="00CD7102">
      <w:pPr>
        <w:spacing w:after="0"/>
        <w:ind w:right="348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91081B" w:rsidP="00CD7102">
      <w:pPr>
        <w:pStyle w:val="a3"/>
        <w:keepNext/>
        <w:keepLines/>
        <w:numPr>
          <w:ilvl w:val="0"/>
          <w:numId w:val="4"/>
        </w:numPr>
        <w:spacing w:after="0"/>
        <w:ind w:right="406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Анализ работы ДОУ  за 20</w:t>
      </w:r>
      <w:r w:rsidR="000C0A0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21</w:t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– 202</w:t>
      </w:r>
      <w:r w:rsidR="000C0A0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2</w:t>
      </w:r>
      <w:r w:rsidR="00CD7102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учебный год</w:t>
      </w:r>
      <w:r w:rsidR="00CD710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CD7102" w:rsidRDefault="00CD7102" w:rsidP="00CD7102">
      <w:pPr>
        <w:spacing w:after="0"/>
        <w:ind w:left="936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CD7102" w:rsidRDefault="00CD7102" w:rsidP="00CD7102">
      <w:pPr>
        <w:spacing w:after="15"/>
        <w:ind w:left="996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CD7102" w:rsidRDefault="00CD7102" w:rsidP="00CD7102">
      <w:pPr>
        <w:spacing w:after="5" w:line="266" w:lineRule="auto"/>
        <w:ind w:left="-15" w:right="397"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Учебно – воспитательный процесс в ДОУ  выстроен на основе </w:t>
      </w:r>
      <w:r>
        <w:rPr>
          <w:rFonts w:ascii="Times New Roman" w:eastAsia="Times New Roman" w:hAnsi="Times New Roman" w:cs="Times New Roman"/>
          <w:sz w:val="24"/>
          <w:lang w:eastAsia="ru-RU"/>
        </w:rPr>
        <w:t>основной</w:t>
      </w:r>
      <w:r>
        <w:rPr>
          <w:rFonts w:ascii="Times New Roman" w:eastAsia="Times New Roman" w:hAnsi="Times New Roman" w:cs="Times New Roman"/>
          <w:color w:val="FF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общеобразовательной программы дошкольного образования, разработанной ДОУ  на основе  Программы «От рождения до школы» под редакцией Н.Е.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Вераксы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., </w:t>
      </w:r>
    </w:p>
    <w:p w:rsidR="00CD7102" w:rsidRDefault="00CD7102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М.А.Васильевой,    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,С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Комаровой;  </w:t>
      </w:r>
    </w:p>
    <w:p w:rsidR="00CD7102" w:rsidRDefault="00CD7102" w:rsidP="00CD7102">
      <w:pPr>
        <w:spacing w:after="1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Воспитательно-образовательный проце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сс  вкл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ючает пять областей: </w:t>
      </w:r>
    </w:p>
    <w:p w:rsidR="00CD7102" w:rsidRDefault="00CD7102" w:rsidP="00CD710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«Социально – коммуникативное развитие»; </w:t>
      </w:r>
    </w:p>
    <w:p w:rsidR="00CD7102" w:rsidRDefault="00CD7102" w:rsidP="00CD710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«Познавательное развитие»; </w:t>
      </w:r>
    </w:p>
    <w:p w:rsidR="00CD7102" w:rsidRDefault="00CD7102" w:rsidP="00CD710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«Речевое развитие»; </w:t>
      </w:r>
    </w:p>
    <w:p w:rsidR="00CD7102" w:rsidRDefault="00CD7102" w:rsidP="00CD7102">
      <w:pPr>
        <w:numPr>
          <w:ilvl w:val="0"/>
          <w:numId w:val="5"/>
        </w:numPr>
        <w:spacing w:after="0" w:line="240" w:lineRule="auto"/>
        <w:jc w:val="both"/>
        <w:rPr>
          <w:rFonts w:ascii="Wingdings" w:eastAsia="Wingdings" w:hAnsi="Wingdings" w:cs="Wingdings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«Художественно – эстетическое развитие»; </w:t>
      </w:r>
    </w:p>
    <w:p w:rsidR="00CD7102" w:rsidRDefault="00CD7102" w:rsidP="00CD710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«Физическое развитие». </w:t>
      </w:r>
    </w:p>
    <w:p w:rsidR="00CD7102" w:rsidRDefault="00CD7102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 xml:space="preserve">       </w:t>
      </w:r>
    </w:p>
    <w:p w:rsidR="00CD7102" w:rsidRDefault="00CD7102" w:rsidP="00CD7102">
      <w:pPr>
        <w:spacing w:after="2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</w:t>
      </w:r>
      <w:r>
        <w:rPr>
          <w:rFonts w:ascii="Times New Roman" w:eastAsia="Calibri" w:hAnsi="Times New Roman" w:cs="Times New Roman"/>
          <w:sz w:val="24"/>
          <w:szCs w:val="24"/>
        </w:rPr>
        <w:t>Учитывая, что в дошкольном возрасте закладываются основы        крепкого    здоровья, правильного физического развития, начального формирования физических качеств, одной из основ</w:t>
      </w:r>
      <w:r w:rsidR="0091081B">
        <w:rPr>
          <w:rFonts w:ascii="Times New Roman" w:eastAsia="Calibri" w:hAnsi="Times New Roman" w:cs="Times New Roman"/>
          <w:sz w:val="24"/>
          <w:szCs w:val="24"/>
        </w:rPr>
        <w:t>ных задач в работе МБДОУ  в 20</w:t>
      </w:r>
      <w:r w:rsidR="003178FE">
        <w:rPr>
          <w:rFonts w:ascii="Times New Roman" w:eastAsia="Calibri" w:hAnsi="Times New Roman" w:cs="Times New Roman"/>
          <w:sz w:val="24"/>
          <w:szCs w:val="24"/>
        </w:rPr>
        <w:t>22</w:t>
      </w:r>
      <w:r w:rsidR="0091081B">
        <w:rPr>
          <w:rFonts w:ascii="Times New Roman" w:eastAsia="Calibri" w:hAnsi="Times New Roman" w:cs="Times New Roman"/>
          <w:sz w:val="24"/>
          <w:szCs w:val="24"/>
        </w:rPr>
        <w:t>-202</w:t>
      </w:r>
      <w:r w:rsidR="003178FE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учебном году было сохранение и укрепление здоровья детей путем  внедрения здоровье</w:t>
      </w:r>
      <w:r w:rsidR="0091081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сберегающих технологий. Для осуществления физкультурно-оздоровительной работы с детьми в ДОУ созданы необходимые условия. В группах имеются спортивные уголки, в которых находятся атрибуты для подвижных игр и двигательной активности: мячи, обручи, скакалки. Оборудование в групповых комнатах размещено так, что дети могут свободно подойти к нему, самостоятельно использовать его как для выполнения физических упражнений, так и для игр. Однако материально-техническое оснащение и оборудование, пространственная организация среды детского сада еще не в полной мере соответствуют требованиям техники безопасности, санитарно-гигиеническим нормам (СанПиН 2.1.2.2631-10), физиологии детей. </w:t>
      </w: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</w:t>
      </w:r>
    </w:p>
    <w:p w:rsidR="00CD7102" w:rsidRDefault="00CD7102" w:rsidP="00CD7102">
      <w:pPr>
        <w:spacing w:after="5" w:line="266" w:lineRule="auto"/>
        <w:ind w:left="-15" w:right="397"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Работа ДОУ осуществлялась с учетом годового плана. В соответствии с этим проводились музыкальные и спортивные развлечения, праздники. Организованные формы обучения проводились на основе расписания непосредственно образовательной деятельности, с учетом возрастных особенностей детей и в соответствии с требованиями нормативных документов. </w:t>
      </w:r>
    </w:p>
    <w:p w:rsidR="00CD7102" w:rsidRDefault="00CD7102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Анализ данных диагностики уровня развития дошкольников, проводимой в ДОУ в начале и конце учебного года, показал положительную динамику: </w:t>
      </w:r>
    </w:p>
    <w:p w:rsidR="00CD7102" w:rsidRDefault="00CD7102" w:rsidP="00CD7102">
      <w:pPr>
        <w:spacing w:after="52" w:line="266" w:lineRule="auto"/>
        <w:ind w:left="-5" w:right="397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Методическая    работа    в    ДОУ   в   целом    оптимальна   и   эффективна,  имеются позитивные изменения профессиональных возможностей кадров и факторов, влияющих на качество </w:t>
      </w:r>
      <w:r w:rsidR="00740B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воспитательно</w:t>
      </w:r>
      <w:proofErr w:type="spellEnd"/>
      <w:r w:rsidR="00740B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="00740B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образовательного процесса в ДОУ. </w:t>
      </w:r>
    </w:p>
    <w:p w:rsidR="00CD7102" w:rsidRDefault="00CD7102" w:rsidP="00CD710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Воспитанники  ДОУ в течени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учебного года принимали активное участие в районных и всероссийских конкурсах,  воспитатели делились опытом работы в муниципальных  семинарах.</w:t>
      </w:r>
    </w:p>
    <w:p w:rsidR="00CD7102" w:rsidRDefault="00CD7102" w:rsidP="00CD7102">
      <w:pPr>
        <w:spacing w:after="5" w:line="271" w:lineRule="auto"/>
        <w:ind w:right="36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В течение года проводилась работа с родителями, так как главная задача – это раскрыть перед родителями важные стороны  психического развития ребенка на каждой возрастной ступени, познакомить с разнообразными приемами воспитания. В течение года в ДОУ решались задачи повышения педагогической культуры родителей, привлечения их к участию в жизни ДОУ, предоставления родителям информации о деятельности ДОУ. Для родителей были проведены тематические родительские собрания, индивидуальные беседы и консультации, подготовлены памятки,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оформлены стенды и уголки с рекомендациями по вопросам воспитания и обучения детей и подготовки их к обучению в школе. </w:t>
      </w:r>
    </w:p>
    <w:p w:rsidR="00CD7102" w:rsidRDefault="00CD7102" w:rsidP="00CD710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Обучение детей русскому языку</w:t>
      </w:r>
    </w:p>
    <w:p w:rsidR="00CD7102" w:rsidRDefault="00CD7102" w:rsidP="00CD71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Во исполнение Закона Республики Татарстан «О государственных  и других языках Республики Татарстан» с 2012 - 2013 учебного года началось внедрение нового учебно – методического комплекта  по обучению детей русскому языку.</w:t>
      </w:r>
    </w:p>
    <w:p w:rsidR="00CD7102" w:rsidRDefault="00CD7102" w:rsidP="00CD71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D7102" w:rsidRDefault="00CD7102" w:rsidP="00CD7102">
      <w:pPr>
        <w:spacing w:after="5" w:line="266" w:lineRule="auto"/>
        <w:ind w:right="39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Проведенный анализ обра</w:t>
      </w:r>
      <w:r w:rsidR="000C0A0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зовательной деятельности за 2020-2021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учебный год показал, что годовой план работы ДОУ реализован в полном объеме, поставленные перед коллективом задачи выполнены, а достигнутые результаты удовлетворяют педагогический коллектив дошкольного учреждения, родителей и детей. </w:t>
      </w:r>
    </w:p>
    <w:p w:rsidR="00CD7102" w:rsidRDefault="00CD7102" w:rsidP="00CD7102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 пе</w:t>
      </w:r>
      <w:r w:rsidR="000C0A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дагогического коллектива  в 2020 - 2021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 году можно считать удовлетворительной.</w:t>
      </w:r>
    </w:p>
    <w:p w:rsidR="00CD7102" w:rsidRDefault="00CD7102" w:rsidP="00CD7102">
      <w:pPr>
        <w:spacing w:after="5" w:line="266" w:lineRule="auto"/>
        <w:ind w:left="-5" w:right="397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</w:t>
      </w: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91081B" w:rsidRDefault="0091081B" w:rsidP="00CD7102">
      <w:pPr>
        <w:spacing w:after="0"/>
        <w:ind w:left="10" w:right="3369" w:hanging="10"/>
        <w:jc w:val="right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91081B" w:rsidRDefault="0091081B" w:rsidP="00CD7102">
      <w:pPr>
        <w:spacing w:after="0"/>
        <w:ind w:left="10" w:right="3369" w:hanging="10"/>
        <w:jc w:val="right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spacing w:after="0"/>
        <w:ind w:left="10" w:right="3369" w:hanging="10"/>
        <w:jc w:val="right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4.    Организационная работа.</w:t>
      </w:r>
    </w:p>
    <w:p w:rsidR="00CD7102" w:rsidRDefault="00CD7102" w:rsidP="00CD7102">
      <w:pPr>
        <w:spacing w:after="0"/>
        <w:ind w:left="10" w:right="3369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"/>
        <w:tblW w:w="9781" w:type="dxa"/>
        <w:tblInd w:w="-152" w:type="dxa"/>
        <w:tblCellMar>
          <w:top w:w="12" w:type="dxa"/>
          <w:left w:w="109" w:type="dxa"/>
          <w:right w:w="46" w:type="dxa"/>
        </w:tblCellMar>
        <w:tblLook w:val="04A0" w:firstRow="1" w:lastRow="0" w:firstColumn="1" w:lastColumn="0" w:noHBand="0" w:noVBand="1"/>
      </w:tblPr>
      <w:tblGrid>
        <w:gridCol w:w="918"/>
        <w:gridCol w:w="5106"/>
        <w:gridCol w:w="1769"/>
        <w:gridCol w:w="1988"/>
      </w:tblGrid>
      <w:tr w:rsidR="00CD7102" w:rsidTr="00CD7102">
        <w:trPr>
          <w:trHeight w:val="571"/>
        </w:trPr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11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№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п\п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5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Мероприятия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91081B" w:rsidP="0091081B">
            <w:pPr>
              <w:spacing w:after="0" w:line="240" w:lineRule="auto"/>
              <w:ind w:right="57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   </w:t>
            </w:r>
            <w:r w:rsidR="00CD7102"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Сроки</w:t>
            </w:r>
            <w:r w:rsidR="00CD7102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Ответственные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CD7102" w:rsidTr="00CD7102">
        <w:trPr>
          <w:trHeight w:val="572"/>
        </w:trPr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5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Заключение договоров с родителями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сентябрь </w:t>
            </w:r>
          </w:p>
        </w:tc>
        <w:tc>
          <w:tcPr>
            <w:tcW w:w="1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7102" w:rsidRDefault="00CD71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795"/>
        </w:trPr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2 </w:t>
            </w:r>
          </w:p>
        </w:tc>
        <w:tc>
          <w:tcPr>
            <w:tcW w:w="510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Принять непосредственное участие в районных семинарах и методических объединениях.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 w:right="26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В течение года, согласно планов МКУ </w:t>
            </w:r>
          </w:p>
        </w:tc>
        <w:tc>
          <w:tcPr>
            <w:tcW w:w="19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CD7102" w:rsidTr="00CD7102">
        <w:trPr>
          <w:trHeight w:val="360"/>
        </w:trPr>
        <w:tc>
          <w:tcPr>
            <w:tcW w:w="9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Принять участие в конкурсе «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lang w:eastAsia="ru-RU"/>
              </w:rPr>
              <w:t>Зеленый огонек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»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 w:right="26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Февраль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7102" w:rsidRDefault="00CD7102">
            <w:pPr>
              <w:spacing w:after="0" w:line="273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 воспитатели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групп 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1675"/>
        </w:trPr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5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78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Организация 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ab/>
              <w:t xml:space="preserve">профессионального 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ab/>
              <w:t xml:space="preserve">общения педагогов через сеть районных методических формирований </w:t>
            </w:r>
          </w:p>
          <w:p w:rsidR="00CD7102" w:rsidRDefault="00CD7102">
            <w:pPr>
              <w:numPr>
                <w:ilvl w:val="0"/>
                <w:numId w:val="6"/>
              </w:numPr>
              <w:spacing w:after="13" w:line="266" w:lineRule="auto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методические объединения </w:t>
            </w:r>
          </w:p>
          <w:p w:rsidR="00CD7102" w:rsidRDefault="00CD7102">
            <w:pPr>
              <w:numPr>
                <w:ilvl w:val="0"/>
                <w:numId w:val="6"/>
              </w:numPr>
              <w:spacing w:after="15" w:line="266" w:lineRule="auto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семинары  </w:t>
            </w:r>
          </w:p>
          <w:p w:rsidR="00CD7102" w:rsidRDefault="00CD7102">
            <w:pPr>
              <w:numPr>
                <w:ilvl w:val="0"/>
                <w:numId w:val="6"/>
              </w:numPr>
              <w:spacing w:after="0" w:line="266" w:lineRule="auto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круглый стол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В течение года </w:t>
            </w:r>
          </w:p>
        </w:tc>
        <w:tc>
          <w:tcPr>
            <w:tcW w:w="1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850"/>
        </w:trPr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5 </w:t>
            </w:r>
          </w:p>
        </w:tc>
        <w:tc>
          <w:tcPr>
            <w:tcW w:w="5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 w:right="62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Методическая поддержка педагогов  ДОУ - решение образовательных задач в совместной деятельности взрослого и детей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В течение года </w:t>
            </w:r>
          </w:p>
        </w:tc>
        <w:tc>
          <w:tcPr>
            <w:tcW w:w="1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7102" w:rsidRDefault="00CD7102">
            <w:pPr>
              <w:spacing w:after="0" w:line="273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 воспитатели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групп 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574"/>
        </w:trPr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6 </w:t>
            </w:r>
          </w:p>
        </w:tc>
        <w:tc>
          <w:tcPr>
            <w:tcW w:w="5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18" w:line="240" w:lineRule="auto"/>
              <w:ind w:left="2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Пополнение  информацией и обновление сайта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ДОУ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В течение года </w:t>
            </w:r>
          </w:p>
        </w:tc>
        <w:tc>
          <w:tcPr>
            <w:tcW w:w="1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ДОУ,  </w:t>
            </w:r>
          </w:p>
        </w:tc>
      </w:tr>
    </w:tbl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pStyle w:val="a3"/>
        <w:numPr>
          <w:ilvl w:val="0"/>
          <w:numId w:val="7"/>
        </w:numPr>
        <w:spacing w:after="68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Административно-хозяйственная работа</w:t>
      </w:r>
    </w:p>
    <w:tbl>
      <w:tblPr>
        <w:tblStyle w:val="TableGrid"/>
        <w:tblW w:w="9771" w:type="dxa"/>
        <w:tblInd w:w="-142" w:type="dxa"/>
        <w:tblCellMar>
          <w:right w:w="48" w:type="dxa"/>
        </w:tblCellMar>
        <w:tblLook w:val="04A0" w:firstRow="1" w:lastRow="0" w:firstColumn="1" w:lastColumn="0" w:noHBand="0" w:noVBand="1"/>
      </w:tblPr>
      <w:tblGrid>
        <w:gridCol w:w="641"/>
        <w:gridCol w:w="4935"/>
        <w:gridCol w:w="510"/>
        <w:gridCol w:w="1701"/>
        <w:gridCol w:w="1984"/>
      </w:tblGrid>
      <w:tr w:rsidR="00CD7102" w:rsidTr="00CD7102">
        <w:trPr>
          <w:trHeight w:val="295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№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63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Содержание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Сроки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96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Ответственный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CD7102" w:rsidTr="00CD7102">
        <w:trPr>
          <w:trHeight w:val="57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1.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Месячник 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ab/>
              <w:t xml:space="preserve">по 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ab/>
              <w:t xml:space="preserve">благоустройству 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ab/>
              <w:t xml:space="preserve">территории детского сада 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7102" w:rsidRDefault="00CD7102">
            <w:pPr>
              <w:spacing w:after="0" w:line="273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574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Работа в ДОУ по эстетическому оформлению помещений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571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Работа по составлению новых локальных актов и нормативных документов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430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62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Просмотр трудовых книжек и личных дел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571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62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Совещание по противопожарной безопасности 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Ноябрь 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73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 воспитатели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групп 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 </w:t>
            </w:r>
          </w:p>
        </w:tc>
      </w:tr>
      <w:tr w:rsidR="00CD7102" w:rsidTr="00CD7102">
        <w:trPr>
          <w:trHeight w:val="522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62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Работа по оформлению ДОУ к Новому году 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571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62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Инструктаж по охране жизни и здоровья детей 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703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62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Инструктаж по охране труда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Декабрь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 </w:t>
            </w:r>
          </w:p>
        </w:tc>
      </w:tr>
      <w:tr w:rsidR="00CD7102" w:rsidTr="00CD7102">
        <w:trPr>
          <w:trHeight w:val="572"/>
        </w:trPr>
        <w:tc>
          <w:tcPr>
            <w:tcW w:w="64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lastRenderedPageBreak/>
              <w:t>9</w:t>
            </w:r>
          </w:p>
        </w:tc>
        <w:tc>
          <w:tcPr>
            <w:tcW w:w="544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Оснащение методического кабинета пособиями для успешного решения поставленных задач.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Март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37"/>
                <w:vertAlign w:val="superscript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 </w:t>
            </w:r>
          </w:p>
        </w:tc>
      </w:tr>
      <w:tr w:rsidR="00CD7102" w:rsidTr="00CD7102">
        <w:trPr>
          <w:trHeight w:val="571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62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10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Месячник по благоустройству территории ДОУ 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Апрель 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16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  <w:tr w:rsidR="00CD7102" w:rsidTr="00CD7102">
        <w:trPr>
          <w:trHeight w:val="367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62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  <w:tc>
          <w:tcPr>
            <w:tcW w:w="5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Работа по упорядочению номенклатуры дел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300"/>
        </w:trPr>
        <w:tc>
          <w:tcPr>
            <w:tcW w:w="64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62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  <w:tc>
          <w:tcPr>
            <w:tcW w:w="544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Очистка крыши от снега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CD7102" w:rsidTr="00CD7102">
        <w:trPr>
          <w:trHeight w:val="578"/>
        </w:trPr>
        <w:tc>
          <w:tcPr>
            <w:tcW w:w="64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CD7102" w:rsidRDefault="00CD7102">
            <w:pPr>
              <w:spacing w:after="0" w:line="240" w:lineRule="auto"/>
              <w:ind w:left="170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13</w:t>
            </w:r>
          </w:p>
          <w:p w:rsidR="00CD7102" w:rsidRDefault="00CD7102">
            <w:pPr>
              <w:spacing w:after="0" w:line="240" w:lineRule="auto"/>
              <w:ind w:left="106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493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CD7102" w:rsidRDefault="00CD7102">
            <w:pPr>
              <w:spacing w:after="0" w:line="240" w:lineRule="auto"/>
              <w:ind w:left="108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Смотр – конкурс по благоустройству озеленению территории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и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48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Май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11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Заведующий  </w:t>
            </w:r>
          </w:p>
        </w:tc>
      </w:tr>
    </w:tbl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7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pStyle w:val="a3"/>
        <w:keepNext/>
        <w:keepLines/>
        <w:numPr>
          <w:ilvl w:val="0"/>
          <w:numId w:val="7"/>
        </w:numPr>
        <w:spacing w:after="0"/>
        <w:ind w:right="267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Организационно – методическая работа</w:t>
      </w:r>
    </w:p>
    <w:tbl>
      <w:tblPr>
        <w:tblStyle w:val="TableGrid"/>
        <w:tblpPr w:leftFromText="180" w:rightFromText="180" w:vertAnchor="text" w:horzAnchor="margin" w:tblpY="474"/>
        <w:tblW w:w="9630" w:type="dxa"/>
        <w:tblInd w:w="0" w:type="dxa"/>
        <w:tblLayout w:type="fixed"/>
        <w:tblCellMar>
          <w:top w:w="7" w:type="dxa"/>
          <w:right w:w="5" w:type="dxa"/>
        </w:tblCellMar>
        <w:tblLook w:val="04A0" w:firstRow="1" w:lastRow="0" w:firstColumn="1" w:lastColumn="0" w:noHBand="0" w:noVBand="1"/>
      </w:tblPr>
      <w:tblGrid>
        <w:gridCol w:w="1526"/>
        <w:gridCol w:w="5952"/>
        <w:gridCol w:w="2152"/>
      </w:tblGrid>
      <w:tr w:rsidR="00CD7102" w:rsidTr="00CD7102">
        <w:trPr>
          <w:trHeight w:val="351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Мероприятия </w:t>
            </w:r>
          </w:p>
          <w:p w:rsidR="00CD7102" w:rsidRDefault="00CD7102">
            <w:pPr>
              <w:spacing w:after="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D7102" w:rsidTr="00CD7102">
        <w:trPr>
          <w:trHeight w:val="42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D7102" w:rsidRDefault="00CD7102">
            <w:pPr>
              <w:spacing w:after="28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7102" w:rsidRDefault="00CD7102">
            <w:pPr>
              <w:spacing w:after="0" w:line="240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Готовность к новому учебному году.</w:t>
            </w:r>
          </w:p>
          <w:p w:rsidR="00CD7102" w:rsidRDefault="00CD7102">
            <w:pPr>
              <w:spacing w:after="0" w:line="240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.,  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7102" w:rsidTr="00CD7102">
        <w:trPr>
          <w:trHeight w:val="105"/>
        </w:trPr>
        <w:tc>
          <w:tcPr>
            <w:tcW w:w="15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28" w:line="240" w:lineRule="auto"/>
              <w:ind w:right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102" w:rsidRDefault="00CD7102">
            <w:pPr>
              <w:spacing w:after="0" w:line="240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диагностика детей в начале учебного года</w:t>
            </w:r>
          </w:p>
          <w:p w:rsidR="00CD7102" w:rsidRDefault="00CD7102">
            <w:pPr>
              <w:spacing w:after="0" w:line="240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0" w:line="240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среди воспитанников на осеннюю тематику «Дары осени»</w:t>
            </w:r>
          </w:p>
          <w:p w:rsidR="00CD7102" w:rsidRDefault="00CD7102">
            <w:pPr>
              <w:spacing w:after="0" w:line="240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0" w:line="240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Праздник-утренник «Осенний бал»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7102" w:rsidTr="00CD7102">
        <w:trPr>
          <w:trHeight w:val="2542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102" w:rsidRDefault="00CD7102">
            <w:pPr>
              <w:spacing w:after="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22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  <w:p w:rsidR="00CD7102" w:rsidRDefault="00CD7102">
            <w:pPr>
              <w:spacing w:after="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2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2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3EB" w:rsidRDefault="004423EB">
            <w:pPr>
              <w:spacing w:after="17" w:line="240" w:lineRule="auto"/>
              <w:ind w:right="5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17" w:line="240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Младшая группа и старшая группа</w:t>
            </w:r>
          </w:p>
          <w:p w:rsidR="00CD7102" w:rsidRDefault="00CD7102">
            <w:pPr>
              <w:spacing w:after="13" w:line="240" w:lineRule="auto"/>
              <w:ind w:right="5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Совместное мероприятие с родителями </w:t>
            </w:r>
          </w:p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«Моя мама!»</w:t>
            </w:r>
          </w:p>
          <w:p w:rsidR="00CD7102" w:rsidRDefault="00CD7102">
            <w:pPr>
              <w:spacing w:after="13" w:line="240" w:lineRule="auto"/>
              <w:ind w:right="5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13" w:line="240" w:lineRule="auto"/>
              <w:ind w:right="5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13" w:line="240" w:lineRule="auto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ind w:lef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  <w:p w:rsidR="00CD7102" w:rsidRDefault="00CD7102">
            <w:pPr>
              <w:spacing w:after="5" w:line="266" w:lineRule="auto"/>
              <w:ind w:left="10" w:hanging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7102" w:rsidTr="00CD7102">
        <w:trPr>
          <w:trHeight w:val="612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2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22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Подготовка и проведение  Новогоднего    утренника</w:t>
            </w:r>
          </w:p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 поделки «Зимние чудеса»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Воспитатели   </w:t>
            </w:r>
          </w:p>
        </w:tc>
      </w:tr>
      <w:tr w:rsidR="00CD7102" w:rsidTr="00CD7102">
        <w:trPr>
          <w:trHeight w:val="177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7102" w:rsidRDefault="00CD7102">
            <w:pPr>
              <w:spacing w:after="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  <w:p w:rsidR="00CD7102" w:rsidRDefault="00CD7102">
            <w:pPr>
              <w:spacing w:after="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2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22" w:line="240" w:lineRule="auto"/>
              <w:ind w:left="5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</w:t>
            </w:r>
          </w:p>
          <w:p w:rsidR="00CD7102" w:rsidRDefault="00CD7102">
            <w:pPr>
              <w:spacing w:after="0" w:line="240" w:lineRule="auto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23EB" w:rsidRDefault="004423EB">
            <w:pPr>
              <w:spacing w:after="14" w:line="240" w:lineRule="auto"/>
              <w:ind w:right="5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14" w:line="240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Младшая группа</w:t>
            </w:r>
          </w:p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Совместное мероприятие с родителями </w:t>
            </w:r>
          </w:p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Мой папа самый лучший! »</w:t>
            </w:r>
          </w:p>
          <w:p w:rsidR="00CD7102" w:rsidRDefault="00CD7102">
            <w:pPr>
              <w:spacing w:after="29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16" w:line="240" w:lineRule="auto"/>
              <w:ind w:right="5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CD7102" w:rsidRDefault="00CD7102">
            <w:pPr>
              <w:spacing w:after="16" w:line="240" w:lineRule="auto"/>
              <w:ind w:right="5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Открытое занятие по БДД «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Путешествие в страну Дорожных знаков»</w:t>
            </w:r>
          </w:p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7102" w:rsidRDefault="00CD7102">
            <w:pPr>
              <w:spacing w:after="7" w:line="230" w:lineRule="auto"/>
              <w:ind w:left="2" w:right="95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18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Воспитатели </w:t>
            </w: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7102" w:rsidTr="00CD7102">
        <w:trPr>
          <w:trHeight w:val="475"/>
        </w:trPr>
        <w:tc>
          <w:tcPr>
            <w:tcW w:w="15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Утренник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«Мамин праздник»</w:t>
            </w:r>
          </w:p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Воспитатели</w:t>
            </w:r>
          </w:p>
        </w:tc>
      </w:tr>
      <w:tr w:rsidR="00CD7102" w:rsidTr="00CD7102">
        <w:trPr>
          <w:trHeight w:val="255"/>
        </w:trPr>
        <w:tc>
          <w:tcPr>
            <w:tcW w:w="15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Педагогическая диагностика детей в конце учебного года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Воспитатели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7102" w:rsidTr="00CD7102">
        <w:trPr>
          <w:trHeight w:val="315"/>
        </w:trPr>
        <w:tc>
          <w:tcPr>
            <w:tcW w:w="15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right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Май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Утренник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До свидания, детский сад»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7102" w:rsidTr="00CD7102">
        <w:trPr>
          <w:trHeight w:val="37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102" w:rsidRDefault="00CD710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Консультации для родителей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11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D7102" w:rsidTr="00CD7102">
        <w:trPr>
          <w:trHeight w:val="37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6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«Особенности развития ребенка 6-7 лет»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11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7102" w:rsidTr="00CD7102">
        <w:trPr>
          <w:trHeight w:val="516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Консультация для родителей «Кризис трех лет».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Консультация для родителей «Поощрять или наказывать»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11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D7102" w:rsidTr="00CD7102">
        <w:trPr>
          <w:trHeight w:val="516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«Часто ли лжет ребенок?»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11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Воспитатели</w:t>
            </w:r>
          </w:p>
        </w:tc>
      </w:tr>
      <w:tr w:rsidR="00CD7102" w:rsidTr="00CD7102">
        <w:trPr>
          <w:trHeight w:val="37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Декабрь 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Роль семьи в воспитании дошкольников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CD7102" w:rsidRDefault="00CD7102">
            <w:pPr>
              <w:spacing w:after="0" w:line="240" w:lineRule="auto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«Какие игрушки нужны вашим детям!»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5" w:line="266" w:lineRule="auto"/>
              <w:ind w:left="10" w:hanging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7102" w:rsidTr="00CD7102">
        <w:trPr>
          <w:trHeight w:val="368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 Игра, как средство воспитания детей»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«Как отвечать на детские вопросы»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5" w:line="266" w:lineRule="auto"/>
              <w:ind w:left="10" w:hanging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7102" w:rsidTr="00CD7102">
        <w:trPr>
          <w:trHeight w:val="368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«Какой хороший папа!»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5" w:line="266" w:lineRule="auto"/>
              <w:ind w:left="10" w:hanging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7102" w:rsidTr="00CD7102">
        <w:trPr>
          <w:trHeight w:val="384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«Игры на внимание »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 « Как воспитывать самостоятельность?»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5" w:line="266" w:lineRule="auto"/>
              <w:ind w:left="10" w:hanging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D7102" w:rsidTr="00CD7102">
        <w:trPr>
          <w:trHeight w:val="516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Консультация для родителей « Правила безопасности для детей. Безопасность на дорогах»</w:t>
            </w:r>
          </w:p>
          <w:p w:rsidR="00CD7102" w:rsidRDefault="00CD7102">
            <w:pPr>
              <w:spacing w:after="0" w:line="240" w:lineRule="auto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«Взрослый мир в детских мультфильмах»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5" w:line="266" w:lineRule="auto"/>
              <w:ind w:left="10" w:hanging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7102" w:rsidTr="00CD7102">
        <w:trPr>
          <w:trHeight w:val="37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Май 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 « Профилактика детского травматизма»</w:t>
            </w:r>
          </w:p>
          <w:p w:rsidR="00CD7102" w:rsidRDefault="00CD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 «Безопасное движение дошкольника»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102" w:rsidRDefault="00CD7102">
            <w:pPr>
              <w:spacing w:after="5" w:line="266" w:lineRule="auto"/>
              <w:ind w:left="10" w:hanging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7102" w:rsidTr="00CD7102">
        <w:trPr>
          <w:trHeight w:val="370"/>
        </w:trPr>
        <w:tc>
          <w:tcPr>
            <w:tcW w:w="9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tbl>
            <w:tblPr>
              <w:tblW w:w="9870" w:type="dxa"/>
              <w:tblInd w:w="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555"/>
              <w:gridCol w:w="5928"/>
              <w:gridCol w:w="2387"/>
            </w:tblGrid>
            <w:tr w:rsidR="00CD7102">
              <w:trPr>
                <w:trHeight w:val="286"/>
              </w:trPr>
              <w:tc>
                <w:tcPr>
                  <w:tcW w:w="9870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Преемственность с организациями</w:t>
                  </w:r>
                </w:p>
              </w:tc>
            </w:tr>
            <w:tr w:rsidR="00CD7102">
              <w:trPr>
                <w:trHeight w:val="286"/>
              </w:trPr>
              <w:tc>
                <w:tcPr>
                  <w:tcW w:w="9870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  <w:t xml:space="preserve">Школа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ab/>
                  </w:r>
                </w:p>
              </w:tc>
            </w:tr>
            <w:tr w:rsidR="00CD7102">
              <w:trPr>
                <w:trHeight w:val="584"/>
              </w:trPr>
              <w:tc>
                <w:tcPr>
                  <w:tcW w:w="155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Сентябрь </w:t>
                  </w:r>
                </w:p>
              </w:tc>
              <w:tc>
                <w:tcPr>
                  <w:tcW w:w="592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Экскурсии в школу</w:t>
                  </w:r>
                </w:p>
              </w:tc>
              <w:tc>
                <w:tcPr>
                  <w:tcW w:w="2387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nil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Воспитатели</w:t>
                  </w:r>
                </w:p>
              </w:tc>
            </w:tr>
            <w:tr w:rsidR="00CD7102">
              <w:trPr>
                <w:trHeight w:val="584"/>
              </w:trPr>
              <w:tc>
                <w:tcPr>
                  <w:tcW w:w="155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592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Участие учителей в круглом   столе «</w:t>
                  </w: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  <w:t>Взаимодействие по поводу обучения и воспитания»</w:t>
                  </w:r>
                </w:p>
              </w:tc>
              <w:tc>
                <w:tcPr>
                  <w:tcW w:w="2387" w:type="dxa"/>
                  <w:vMerge w:val="restart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nil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Воспитатели, учителя начальных классов</w:t>
                  </w:r>
                </w:p>
              </w:tc>
            </w:tr>
            <w:tr w:rsidR="00CD7102">
              <w:trPr>
                <w:trHeight w:val="542"/>
              </w:trPr>
              <w:tc>
                <w:tcPr>
                  <w:tcW w:w="155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 </w:t>
                  </w:r>
                </w:p>
              </w:tc>
              <w:tc>
                <w:tcPr>
                  <w:tcW w:w="592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Организация совместных действий по выполнению программы</w:t>
                  </w:r>
                </w:p>
              </w:tc>
              <w:tc>
                <w:tcPr>
                  <w:tcW w:w="2387" w:type="dxa"/>
                  <w:vMerge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D7102" w:rsidRDefault="00CD710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D7102">
              <w:trPr>
                <w:trHeight w:val="641"/>
              </w:trPr>
              <w:tc>
                <w:tcPr>
                  <w:tcW w:w="155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592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Посещение концертов</w:t>
                  </w:r>
                </w:p>
              </w:tc>
              <w:tc>
                <w:tcPr>
                  <w:tcW w:w="2387" w:type="dxa"/>
                  <w:vMerge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D7102" w:rsidRDefault="00CD710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D7102">
              <w:trPr>
                <w:trHeight w:val="721"/>
              </w:trPr>
              <w:tc>
                <w:tcPr>
                  <w:tcW w:w="155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Апрель-май </w:t>
                  </w:r>
                </w:p>
              </w:tc>
              <w:tc>
                <w:tcPr>
                  <w:tcW w:w="592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Тестирование детей </w:t>
                  </w:r>
                  <w:r w:rsidR="004423E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пред</w:t>
                  </w:r>
                  <w:proofErr w:type="gramEnd"/>
                  <w:r w:rsidR="003178FE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школьного</w:t>
                  </w:r>
                  <w:r w:rsidR="004423E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возраста</w:t>
                  </w:r>
                </w:p>
              </w:tc>
              <w:tc>
                <w:tcPr>
                  <w:tcW w:w="2387" w:type="dxa"/>
                  <w:vMerge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D7102" w:rsidRDefault="00CD710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D7102">
              <w:trPr>
                <w:trHeight w:val="332"/>
              </w:trPr>
              <w:tc>
                <w:tcPr>
                  <w:tcW w:w="9870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:rsidR="00CD7102" w:rsidRDefault="004423EB" w:rsidP="004423EB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                                              </w:t>
                  </w:r>
                  <w:r w:rsidR="00CD7102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Сельская библиотека</w:t>
                  </w:r>
                </w:p>
              </w:tc>
            </w:tr>
            <w:tr w:rsidR="00CD7102">
              <w:trPr>
                <w:trHeight w:val="584"/>
              </w:trPr>
              <w:tc>
                <w:tcPr>
                  <w:tcW w:w="1555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5928" w:type="dxa"/>
                  <w:tcBorders>
                    <w:top w:val="single" w:sz="4" w:space="0" w:color="auto"/>
                    <w:left w:val="single" w:sz="4" w:space="0" w:color="000000"/>
                    <w:bottom w:val="nil"/>
                    <w:right w:val="single" w:sz="4" w:space="0" w:color="auto"/>
                  </w:tcBorders>
                </w:tcPr>
                <w:p w:rsidR="00CD7102" w:rsidRDefault="00CD7102">
                  <w:pPr>
                    <w:framePr w:hSpace="180" w:wrap="around" w:vAnchor="text" w:hAnchor="margin" w:y="474"/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Экскурсия  в «Книжный мир»  </w:t>
                  </w:r>
                </w:p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387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000000"/>
                  </w:tcBorders>
                  <w:hideMark/>
                </w:tcPr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Воспитатели,</w:t>
                  </w:r>
                </w:p>
                <w:p w:rsidR="00CD7102" w:rsidRDefault="00CD7102">
                  <w:pPr>
                    <w:framePr w:hSpace="180" w:wrap="around" w:vAnchor="text" w:hAnchor="margin" w:y="474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работник библиотеки</w:t>
                  </w:r>
                </w:p>
              </w:tc>
            </w:tr>
          </w:tbl>
          <w:p w:rsidR="00CD7102" w:rsidRDefault="00CD7102">
            <w:pPr>
              <w:spacing w:after="5" w:line="266" w:lineRule="auto"/>
              <w:ind w:left="10" w:hanging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D7102" w:rsidRDefault="00CD7102" w:rsidP="00CD7102">
      <w:pPr>
        <w:keepNext/>
        <w:keepLines/>
        <w:spacing w:after="0"/>
        <w:ind w:right="267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spacing w:after="0"/>
        <w:ind w:left="10" w:right="3369" w:hanging="10"/>
        <w:jc w:val="right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CD7102" w:rsidRDefault="00CD7102" w:rsidP="00CD7102">
      <w:pPr>
        <w:spacing w:after="0"/>
        <w:ind w:left="10" w:right="3369" w:hanging="1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                                </w:t>
      </w:r>
    </w:p>
    <w:p w:rsidR="00CD7102" w:rsidRDefault="00CD7102" w:rsidP="00CD7102">
      <w:pPr>
        <w:spacing w:before="33" w:after="33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Организационно-методические мероприятия.</w:t>
      </w:r>
    </w:p>
    <w:p w:rsidR="00CD7102" w:rsidRDefault="00CD7102" w:rsidP="00CD710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ПЕДСОВЕТЫ.</w:t>
      </w:r>
    </w:p>
    <w:p w:rsidR="00CD7102" w:rsidRDefault="00CD7102" w:rsidP="00CD7102">
      <w:pPr>
        <w:spacing w:after="0"/>
        <w:ind w:left="10" w:right="3369" w:hanging="1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tbl>
      <w:tblPr>
        <w:tblpPr w:leftFromText="180" w:rightFromText="180" w:bottomFromText="160" w:vertAnchor="text" w:horzAnchor="margin" w:tblpXSpec="center" w:tblpY="24"/>
        <w:tblW w:w="9675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174"/>
        <w:gridCol w:w="8501"/>
      </w:tblGrid>
      <w:tr w:rsidR="00CD7102" w:rsidTr="00CD7102">
        <w:trPr>
          <w:trHeight w:hRule="exact" w:val="2000"/>
        </w:trPr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4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Тема: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«Установочный педагогический совет»</w:t>
            </w:r>
          </w:p>
          <w:p w:rsidR="00CD7102" w:rsidRDefault="00CD7102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6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за летний оздоровительный период и готовности групп к новому учебному году.</w:t>
            </w:r>
          </w:p>
          <w:p w:rsidR="00CD7102" w:rsidRDefault="00CD7102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6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годового плана работы на 20</w:t>
            </w:r>
            <w:r w:rsidR="000C0A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22-2023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CD7102" w:rsidRDefault="00CD7102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6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перспективно-календарного планирования в соответствии с новой программой.</w:t>
            </w:r>
          </w:p>
        </w:tc>
      </w:tr>
      <w:tr w:rsidR="00CD7102" w:rsidTr="00CD7102">
        <w:trPr>
          <w:trHeight w:hRule="exact" w:val="2548"/>
        </w:trPr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5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Тема: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«Речевое развитие посредством современных технологий»</w:t>
            </w:r>
          </w:p>
          <w:p w:rsidR="00CD7102" w:rsidRDefault="00CD7102">
            <w:pPr>
              <w:widowControl w:val="0"/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реализации  содержания образовательной  области «Коммуникация» в программе дошкольного образования </w:t>
            </w:r>
          </w:p>
          <w:p w:rsidR="00CD7102" w:rsidRDefault="00CD7102">
            <w:pPr>
              <w:widowControl w:val="0"/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Современные технологии, методы и приемы работы в речевом развитии детей.</w:t>
            </w:r>
          </w:p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7102" w:rsidTr="00CD7102">
        <w:trPr>
          <w:trHeight w:hRule="exact" w:val="2400"/>
        </w:trPr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4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Тема: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«Физкультурно-оздоровительная работа»</w:t>
            </w:r>
          </w:p>
          <w:p w:rsidR="00CD7102" w:rsidRDefault="00CD7102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9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реализации содержания образовательных областей «Здоровье» и «Физическая культура» в программе дошкольного образования «Мир открытий»</w:t>
            </w:r>
          </w:p>
          <w:p w:rsidR="00CD7102" w:rsidRDefault="00CD7102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Интеграция физкультурно-оздоровительной работы с разными видами детской деятельности.</w:t>
            </w:r>
          </w:p>
          <w:p w:rsidR="00CD7102" w:rsidRDefault="00CD7102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9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педагогов и родителей в процессе физкультурно-оздоровительной работы</w:t>
            </w:r>
          </w:p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9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9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97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7102" w:rsidTr="00CD7102">
        <w:trPr>
          <w:trHeight w:hRule="exact" w:val="2481"/>
        </w:trPr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7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413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val="single"/>
                <w:lang w:eastAsia="ru-RU"/>
              </w:rPr>
              <w:t>Тема: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     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Итоговый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 «Реализация основных задач работы  учреждения»</w:t>
            </w:r>
          </w:p>
          <w:p w:rsidR="00CD7102" w:rsidRDefault="00CD7102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413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F90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F90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работы за год.</w:t>
            </w:r>
          </w:p>
          <w:p w:rsidR="00CD7102" w:rsidRDefault="00CD7102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413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развития интегративных качеств воспитанников ДОУ. Творческие отчеты воспитателей и педагогов о проделанной работе.</w:t>
            </w:r>
          </w:p>
          <w:p w:rsidR="00CD7102" w:rsidRDefault="00CD7102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413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Заявленные проблемы в педагогической работе Определение основных задач на  следующий учебный год.</w:t>
            </w:r>
          </w:p>
          <w:p w:rsidR="00CD7102" w:rsidRDefault="00CD7102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413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летней оздоровительной работы.</w:t>
            </w:r>
          </w:p>
        </w:tc>
      </w:tr>
    </w:tbl>
    <w:p w:rsidR="00CD7102" w:rsidRDefault="00CD7102" w:rsidP="00CD7102">
      <w:pPr>
        <w:spacing w:after="0"/>
        <w:ind w:right="60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p w:rsidR="00CD7102" w:rsidRDefault="00CD7102" w:rsidP="00CD7102">
      <w:pPr>
        <w:spacing w:after="24"/>
        <w:ind w:right="336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p w:rsidR="00CD7102" w:rsidRDefault="00CD7102" w:rsidP="00CD7102">
      <w:pPr>
        <w:spacing w:after="68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CD7102" w:rsidP="00CD710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D7102" w:rsidRDefault="004423EB" w:rsidP="00442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                                    </w:t>
      </w:r>
      <w:r w:rsidR="00CD7102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>Общие собрания сотрудников</w:t>
      </w:r>
    </w:p>
    <w:p w:rsidR="00CD7102" w:rsidRDefault="00CD7102" w:rsidP="00CD7102">
      <w:pPr>
        <w:widowControl w:val="0"/>
        <w:autoSpaceDE w:val="0"/>
        <w:autoSpaceDN w:val="0"/>
        <w:adjustRightInd w:val="0"/>
        <w:spacing w:after="398" w:line="1" w:lineRule="exac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740" w:type="dxa"/>
        <w:tblInd w:w="-811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88"/>
        <w:gridCol w:w="6669"/>
        <w:gridCol w:w="1446"/>
        <w:gridCol w:w="2237"/>
      </w:tblGrid>
      <w:tr w:rsidR="00CD7102" w:rsidTr="00CD7102">
        <w:trPr>
          <w:trHeight w:hRule="exact" w:val="442"/>
        </w:trPr>
        <w:tc>
          <w:tcPr>
            <w:tcW w:w="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6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8"/>
                <w:lang w:eastAsia="ru-RU"/>
              </w:rPr>
              <w:t>Содержание работы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8"/>
                <w:lang w:eastAsia="ru-RU"/>
              </w:rPr>
              <w:t>Сроки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CD7102" w:rsidTr="00CD7102">
        <w:trPr>
          <w:trHeight w:hRule="exact" w:val="2245"/>
        </w:trPr>
        <w:tc>
          <w:tcPr>
            <w:tcW w:w="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2"/>
                <w:sz w:val="24"/>
                <w:szCs w:val="28"/>
                <w:lang w:eastAsia="ru-RU"/>
              </w:rPr>
              <w:t>1.</w:t>
            </w:r>
          </w:p>
        </w:tc>
        <w:tc>
          <w:tcPr>
            <w:tcW w:w="6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216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8"/>
                <w:lang w:eastAsia="ru-RU"/>
              </w:rPr>
              <w:t>Повестка дня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8"/>
                <w:lang w:eastAsia="ru-RU"/>
              </w:rPr>
              <w:t xml:space="preserve"> :</w:t>
            </w:r>
            <w:proofErr w:type="gramEnd"/>
          </w:p>
          <w:p w:rsidR="00CD7102" w:rsidRDefault="00CD7102">
            <w:pPr>
              <w:widowControl w:val="0"/>
              <w:numPr>
                <w:ilvl w:val="0"/>
                <w:numId w:val="12"/>
              </w:numPr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21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Особенности организации образовательного процесса в соответствии с ФГОС и Программой дошкольного образования.</w:t>
            </w:r>
          </w:p>
          <w:p w:rsidR="00CD7102" w:rsidRDefault="00CD7102">
            <w:pPr>
              <w:widowControl w:val="0"/>
              <w:numPr>
                <w:ilvl w:val="0"/>
                <w:numId w:val="12"/>
              </w:numPr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21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Провести инструктажи.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>Сентябрь</w:t>
            </w:r>
          </w:p>
          <w:p w:rsidR="00CD7102" w:rsidRDefault="000C0A0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8"/>
                <w:lang w:eastAsia="ru-RU"/>
              </w:rPr>
              <w:t>202</w:t>
            </w:r>
            <w:r w:rsidR="003178F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8"/>
                <w:lang w:eastAsia="ru-RU"/>
              </w:rPr>
              <w:t>2</w:t>
            </w:r>
            <w:r w:rsidR="00CD7102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8"/>
                <w:lang w:eastAsia="ru-RU"/>
              </w:rPr>
              <w:t>г.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tabs>
                <w:tab w:val="left" w:pos="2648"/>
              </w:tabs>
              <w:autoSpaceDE w:val="0"/>
              <w:autoSpaceDN w:val="0"/>
              <w:adjustRightInd w:val="0"/>
              <w:spacing w:after="0" w:line="326" w:lineRule="exact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8"/>
                <w:lang w:eastAsia="ru-RU"/>
              </w:rPr>
              <w:t>Заведующий</w:t>
            </w:r>
          </w:p>
        </w:tc>
      </w:tr>
      <w:tr w:rsidR="00CD7102" w:rsidTr="00CD7102">
        <w:trPr>
          <w:trHeight w:hRule="exact" w:val="1965"/>
        </w:trPr>
        <w:tc>
          <w:tcPr>
            <w:tcW w:w="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2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2"/>
                <w:sz w:val="24"/>
                <w:szCs w:val="28"/>
                <w:lang w:eastAsia="ru-RU"/>
              </w:rPr>
              <w:t>2.</w:t>
            </w:r>
          </w:p>
        </w:tc>
        <w:tc>
          <w:tcPr>
            <w:tcW w:w="6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4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8"/>
                <w:lang w:eastAsia="ru-RU"/>
              </w:rPr>
              <w:t xml:space="preserve">Повестка дня: </w:t>
            </w:r>
          </w:p>
          <w:p w:rsidR="00CD7102" w:rsidRDefault="00CD7102">
            <w:pPr>
              <w:widowControl w:val="0"/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49"/>
              <w:contextualSpacing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Выполнение инструкций по охране труда и технике безопасности.</w:t>
            </w:r>
          </w:p>
          <w:p w:rsidR="00CD7102" w:rsidRDefault="00CD7102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Выполнение приказа «О противодействии терроризму». 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82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8"/>
                <w:lang w:eastAsia="ru-RU"/>
              </w:rPr>
              <w:t>Октябрь</w:t>
            </w:r>
          </w:p>
          <w:p w:rsidR="00CD7102" w:rsidRDefault="00F90D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8"/>
                <w:lang w:eastAsia="ru-RU"/>
              </w:rPr>
              <w:t>202</w:t>
            </w:r>
            <w:r w:rsidR="003178FE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8"/>
                <w:lang w:eastAsia="ru-RU"/>
              </w:rPr>
              <w:t>2</w:t>
            </w:r>
            <w:r w:rsidR="00CD710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8"/>
                <w:lang w:eastAsia="ru-RU"/>
              </w:rPr>
              <w:t xml:space="preserve"> г.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87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>Заведующий</w:t>
            </w:r>
          </w:p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87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CD7102" w:rsidTr="00CD7102">
        <w:trPr>
          <w:trHeight w:hRule="exact" w:val="2276"/>
        </w:trPr>
        <w:tc>
          <w:tcPr>
            <w:tcW w:w="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2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2"/>
                <w:sz w:val="24"/>
                <w:szCs w:val="28"/>
                <w:lang w:eastAsia="ru-RU"/>
              </w:rPr>
              <w:t>3.</w:t>
            </w:r>
          </w:p>
        </w:tc>
        <w:tc>
          <w:tcPr>
            <w:tcW w:w="6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2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8"/>
                <w:lang w:eastAsia="ru-RU"/>
              </w:rPr>
              <w:t xml:space="preserve">Повестка дня: </w:t>
            </w:r>
          </w:p>
          <w:p w:rsidR="00CD7102" w:rsidRDefault="00CD7102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2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Подведение итогов по снижению заболеваемости  среди детей и сотрудников  за 2 полугодие.</w:t>
            </w:r>
          </w:p>
          <w:p w:rsidR="00CD7102" w:rsidRDefault="00CD7102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2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Выполнение инструкций по пожарной безопасности в ДОУ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82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>Февраль</w:t>
            </w:r>
          </w:p>
          <w:p w:rsidR="00CD7102" w:rsidRDefault="00F90D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82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 xml:space="preserve"> 202</w:t>
            </w:r>
            <w:r w:rsidR="003178FE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>3</w:t>
            </w:r>
            <w:r w:rsidR="00CD7102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 xml:space="preserve"> г.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82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>Заведующий</w:t>
            </w:r>
          </w:p>
        </w:tc>
      </w:tr>
      <w:tr w:rsidR="00CD7102" w:rsidTr="00CD7102">
        <w:trPr>
          <w:trHeight w:hRule="exact" w:val="1860"/>
        </w:trPr>
        <w:tc>
          <w:tcPr>
            <w:tcW w:w="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sz w:val="24"/>
                <w:szCs w:val="28"/>
                <w:lang w:eastAsia="ru-RU"/>
              </w:rPr>
              <w:t>4.</w:t>
            </w:r>
          </w:p>
        </w:tc>
        <w:tc>
          <w:tcPr>
            <w:tcW w:w="6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2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8"/>
                <w:lang w:eastAsia="ru-RU"/>
              </w:rPr>
              <w:t xml:space="preserve">Повестка дня: </w:t>
            </w:r>
          </w:p>
          <w:p w:rsidR="00CD7102" w:rsidRDefault="00CD7102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29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Выполнение Соглашения по охране труда.</w:t>
            </w:r>
          </w:p>
          <w:p w:rsidR="00CD7102" w:rsidRDefault="00CD7102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29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Подготовка ДОУ к летне-оздоровительному периоду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.</w:t>
            </w:r>
            <w:proofErr w:type="gramEnd"/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02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>Апрель</w:t>
            </w:r>
          </w:p>
          <w:p w:rsidR="00CD7102" w:rsidRDefault="00F90D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02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>202</w:t>
            </w:r>
            <w:r w:rsidR="003178FE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>3</w:t>
            </w:r>
            <w:r w:rsidR="00CD7102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8"/>
                <w:lang w:eastAsia="ru-RU"/>
              </w:rPr>
              <w:t xml:space="preserve"> г.</w:t>
            </w:r>
          </w:p>
        </w:tc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73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8"/>
                <w:lang w:eastAsia="ru-RU"/>
              </w:rPr>
              <w:t>Заведующий</w:t>
            </w:r>
          </w:p>
        </w:tc>
      </w:tr>
    </w:tbl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90DCB" w:rsidRDefault="00CD7102" w:rsidP="00CD710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</w:t>
      </w:r>
    </w:p>
    <w:p w:rsidR="00CD7102" w:rsidRDefault="00F90DCB" w:rsidP="00CD710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</w:t>
      </w:r>
      <w:r w:rsidR="00CD71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 работы с родителями</w:t>
      </w:r>
    </w:p>
    <w:p w:rsidR="00CD7102" w:rsidRDefault="00CD7102" w:rsidP="00CD7102">
      <w:pPr>
        <w:widowControl w:val="0"/>
        <w:autoSpaceDE w:val="0"/>
        <w:autoSpaceDN w:val="0"/>
        <w:adjustRightInd w:val="0"/>
        <w:spacing w:after="394" w:line="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24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77"/>
        <w:gridCol w:w="8647"/>
      </w:tblGrid>
      <w:tr w:rsidR="00CD7102" w:rsidTr="00D16853">
        <w:trPr>
          <w:trHeight w:hRule="exact" w:val="155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102" w:rsidRDefault="00CD7102">
            <w:pPr>
              <w:widowControl w:val="0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782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консультации по адаптации ребёнка в д./с</w:t>
            </w:r>
          </w:p>
          <w:p w:rsidR="00CD7102" w:rsidRDefault="00CD7102">
            <w:pPr>
              <w:widowControl w:val="0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782"/>
              <w:contextualSpacing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Родительское собрание на тему «Жизнь ребенка в детском саду»</w:t>
            </w:r>
          </w:p>
          <w:p w:rsidR="00CD7102" w:rsidRDefault="00CD7102">
            <w:pPr>
              <w:widowControl w:val="0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086"/>
              <w:contextualSpacing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Заключение договоров с родителями.</w:t>
            </w:r>
          </w:p>
          <w:p w:rsidR="00CD7102" w:rsidRDefault="00CD7102">
            <w:pP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782"/>
              <w:contextualSpacing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</w:tr>
      <w:tr w:rsidR="00CD7102" w:rsidTr="00D16853">
        <w:trPr>
          <w:trHeight w:hRule="exact" w:val="999"/>
        </w:trPr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1.Подготовка  и проведение совместного мероприятия «Золотая осень», «День пожилых людей», «день учителя»</w:t>
            </w:r>
          </w:p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среди воспитанников и родителей «Дары осени»</w:t>
            </w:r>
          </w:p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D7102" w:rsidTr="00D16853">
        <w:trPr>
          <w:trHeight w:hRule="exact" w:val="430"/>
        </w:trPr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7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1. Праздник ко дню матери</w:t>
            </w:r>
          </w:p>
          <w:p w:rsidR="00CD7102" w:rsidRDefault="00CD71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7102" w:rsidTr="00D16853">
        <w:trPr>
          <w:trHeight w:hRule="exact" w:val="701"/>
        </w:trPr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1.Подготовка и проведение совместного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праздник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 гостях у ёлки»</w:t>
            </w:r>
          </w:p>
        </w:tc>
      </w:tr>
      <w:tr w:rsidR="00CD7102" w:rsidTr="00D16853">
        <w:trPr>
          <w:trHeight w:hRule="exact" w:val="995"/>
        </w:trPr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7102" w:rsidRDefault="00CD7102">
            <w:pPr>
              <w:widowControl w:val="0"/>
              <w:numPr>
                <w:ilvl w:val="0"/>
                <w:numId w:val="17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1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Групповые родительские собрания «Путь к здоровью», «Развитие речи в семье»</w:t>
            </w:r>
          </w:p>
          <w:p w:rsidR="00CD7102" w:rsidRDefault="00CD7102">
            <w:pPr>
              <w:widowControl w:val="0"/>
              <w:numPr>
                <w:ilvl w:val="0"/>
                <w:numId w:val="17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1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открытых дверей с показом организованной образовательной деятельности.</w:t>
            </w:r>
          </w:p>
          <w:p w:rsidR="00CD7102" w:rsidRDefault="00CD71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7102" w:rsidTr="00D16853">
        <w:trPr>
          <w:trHeight w:hRule="exact" w:val="981"/>
        </w:trPr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1" w:lineRule="exact"/>
              <w:ind w:right="70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1.Подготовка и проведение совместного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праздник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«День защитника Отечества» </w:t>
            </w:r>
          </w:p>
          <w:p w:rsidR="00CD7102" w:rsidRDefault="00CD71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7102" w:rsidTr="00D16853">
        <w:trPr>
          <w:trHeight w:hRule="exact" w:val="878"/>
        </w:trPr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22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1.Совместный праздник «Мамин день»</w:t>
            </w:r>
          </w:p>
        </w:tc>
      </w:tr>
      <w:tr w:rsidR="00CD7102" w:rsidTr="00D16853">
        <w:trPr>
          <w:trHeight w:hRule="exact" w:val="1293"/>
        </w:trPr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D7102" w:rsidRDefault="00CD7102">
            <w:pPr>
              <w:widowControl w:val="0"/>
              <w:numPr>
                <w:ilvl w:val="0"/>
                <w:numId w:val="18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1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Анкетирование родителей «Оценка степени удовлетворенности родителей организацией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F90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F90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образовательного процесса и деятельности детского сада в целом»</w:t>
            </w:r>
          </w:p>
          <w:p w:rsidR="00CD7102" w:rsidRDefault="00CD7102">
            <w:pPr>
              <w:widowControl w:val="0"/>
              <w:numPr>
                <w:ilvl w:val="0"/>
                <w:numId w:val="18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1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и проведение совместного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праздник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«Сказки</w:t>
            </w:r>
            <w:r w:rsidR="0044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 w:rsidR="0044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Тукая»</w:t>
            </w:r>
          </w:p>
          <w:p w:rsidR="00CD7102" w:rsidRDefault="00CD71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1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7102" w:rsidTr="00D16853">
        <w:trPr>
          <w:trHeight w:hRule="exact" w:val="1293"/>
        </w:trPr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D7102" w:rsidRDefault="00CD71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102" w:rsidRDefault="00CD7102">
            <w:pPr>
              <w:widowControl w:val="0"/>
              <w:numPr>
                <w:ilvl w:val="0"/>
                <w:numId w:val="19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23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собрание« Результаты  освоения детьми  основной общеобразовательной программы»</w:t>
            </w:r>
          </w:p>
          <w:p w:rsidR="00CD7102" w:rsidRDefault="00CD7102">
            <w:pPr>
              <w:widowControl w:val="0"/>
              <w:numPr>
                <w:ilvl w:val="0"/>
                <w:numId w:val="19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23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 в подготовительных к школе группах совместно с учителями начальных классов «Ребенок на пороге школы»</w:t>
            </w:r>
          </w:p>
          <w:p w:rsidR="00CD7102" w:rsidRDefault="00CD7102">
            <w:pPr>
              <w:widowControl w:val="0"/>
              <w:numPr>
                <w:ilvl w:val="0"/>
                <w:numId w:val="19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23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Совместный праздник «До свидания детский сад»</w:t>
            </w:r>
          </w:p>
          <w:p w:rsidR="00CD7102" w:rsidRDefault="00CD71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D7102" w:rsidRDefault="00CD71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D7102" w:rsidRDefault="00CD7102" w:rsidP="00CD7102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65C1" w:rsidRDefault="009865C1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7E733A">
      <w:r>
        <w:rPr>
          <w:rFonts w:ascii="Times New Roman" w:eastAsia="Times New Roman" w:hAnsi="Times New Roman" w:cs="Times New Roman"/>
          <w:b/>
          <w:i/>
          <w:noProof/>
          <w:sz w:val="52"/>
          <w:szCs w:val="52"/>
          <w:lang w:eastAsia="ru-RU"/>
        </w:rPr>
        <w:lastRenderedPageBreak/>
        <w:drawing>
          <wp:inline distT="0" distB="0" distL="0" distR="0" wp14:anchorId="7FDE6269" wp14:editId="11724CFC">
            <wp:extent cx="6420678" cy="8817941"/>
            <wp:effectExtent l="0" t="0" r="0" b="0"/>
            <wp:docPr id="6" name="Рисунок 6" descr="C:\Users\User\Desktop\Новая папка (2)\Новая папка (2)\Отсканировано 05.11.2022 10-26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овая папка (2)\Новая папка (2)\Отсканировано 05.11.2022 10-26 (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678" cy="8817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p w:rsidR="00887475" w:rsidRDefault="00887475"/>
    <w:sectPr w:rsidR="00887475" w:rsidSect="00764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5788C"/>
    <w:multiLevelType w:val="hybridMultilevel"/>
    <w:tmpl w:val="4BD0CE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86DD2"/>
    <w:multiLevelType w:val="hybridMultilevel"/>
    <w:tmpl w:val="7AF80E3C"/>
    <w:lvl w:ilvl="0" w:tplc="ABC678F2">
      <w:start w:val="1"/>
      <w:numFmt w:val="decimal"/>
      <w:lvlText w:val="%1."/>
      <w:lvlJc w:val="left"/>
      <w:pPr>
        <w:ind w:left="7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20091"/>
    <w:multiLevelType w:val="hybridMultilevel"/>
    <w:tmpl w:val="A1FCAA9A"/>
    <w:lvl w:ilvl="0" w:tplc="447CAD20">
      <w:start w:val="1"/>
      <w:numFmt w:val="decimal"/>
      <w:lvlText w:val="%1."/>
      <w:lvlJc w:val="left"/>
      <w:pPr>
        <w:ind w:left="346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9A795D"/>
    <w:multiLevelType w:val="hybridMultilevel"/>
    <w:tmpl w:val="B09CFA7C"/>
    <w:lvl w:ilvl="0" w:tplc="3920075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E664D6"/>
    <w:multiLevelType w:val="multilevel"/>
    <w:tmpl w:val="4FA02080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5">
    <w:nsid w:val="19516E62"/>
    <w:multiLevelType w:val="hybridMultilevel"/>
    <w:tmpl w:val="1CA07D6C"/>
    <w:lvl w:ilvl="0" w:tplc="80D28648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0E0C16"/>
    <w:multiLevelType w:val="hybridMultilevel"/>
    <w:tmpl w:val="04487858"/>
    <w:lvl w:ilvl="0" w:tplc="A52E7F0A">
      <w:start w:val="1"/>
      <w:numFmt w:val="decimal"/>
      <w:lvlText w:val="%1."/>
      <w:lvlJc w:val="left"/>
      <w:pPr>
        <w:ind w:left="87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E3775F"/>
    <w:multiLevelType w:val="hybridMultilevel"/>
    <w:tmpl w:val="B582AB20"/>
    <w:lvl w:ilvl="0" w:tplc="91305584">
      <w:start w:val="1"/>
      <w:numFmt w:val="bullet"/>
      <w:lvlText w:val="•"/>
      <w:lvlJc w:val="left"/>
      <w:pPr>
        <w:ind w:left="135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E3C470C">
      <w:start w:val="1"/>
      <w:numFmt w:val="bullet"/>
      <w:lvlText w:val="o"/>
      <w:lvlJc w:val="left"/>
      <w:pPr>
        <w:ind w:left="20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B56AC5E">
      <w:start w:val="1"/>
      <w:numFmt w:val="bullet"/>
      <w:lvlText w:val="▪"/>
      <w:lvlJc w:val="left"/>
      <w:pPr>
        <w:ind w:left="27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23CA6344">
      <w:start w:val="1"/>
      <w:numFmt w:val="bullet"/>
      <w:lvlText w:val="•"/>
      <w:lvlJc w:val="left"/>
      <w:pPr>
        <w:ind w:left="351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656FDE8">
      <w:start w:val="1"/>
      <w:numFmt w:val="bullet"/>
      <w:lvlText w:val="o"/>
      <w:lvlJc w:val="left"/>
      <w:pPr>
        <w:ind w:left="42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D44E54E">
      <w:start w:val="1"/>
      <w:numFmt w:val="bullet"/>
      <w:lvlText w:val="▪"/>
      <w:lvlJc w:val="left"/>
      <w:pPr>
        <w:ind w:left="49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CDEFBA8">
      <w:start w:val="1"/>
      <w:numFmt w:val="bullet"/>
      <w:lvlText w:val="•"/>
      <w:lvlJc w:val="left"/>
      <w:pPr>
        <w:ind w:left="567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FCAADBC">
      <w:start w:val="1"/>
      <w:numFmt w:val="bullet"/>
      <w:lvlText w:val="o"/>
      <w:lvlJc w:val="left"/>
      <w:pPr>
        <w:ind w:left="63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3F2416C">
      <w:start w:val="1"/>
      <w:numFmt w:val="bullet"/>
      <w:lvlText w:val="▪"/>
      <w:lvlJc w:val="left"/>
      <w:pPr>
        <w:ind w:left="71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1D13226B"/>
    <w:multiLevelType w:val="hybridMultilevel"/>
    <w:tmpl w:val="7722F000"/>
    <w:lvl w:ilvl="0" w:tplc="10526C6E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BC44C35"/>
    <w:multiLevelType w:val="hybridMultilevel"/>
    <w:tmpl w:val="312E2AA6"/>
    <w:lvl w:ilvl="0" w:tplc="8CD2CB78">
      <w:start w:val="1"/>
      <w:numFmt w:val="decimal"/>
      <w:lvlText w:val="%1."/>
      <w:lvlJc w:val="left"/>
      <w:pPr>
        <w:ind w:left="71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723CCA"/>
    <w:multiLevelType w:val="hybridMultilevel"/>
    <w:tmpl w:val="E00E2700"/>
    <w:lvl w:ilvl="0" w:tplc="CCC63C4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43546D"/>
    <w:multiLevelType w:val="hybridMultilevel"/>
    <w:tmpl w:val="E514D5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8909B8"/>
    <w:multiLevelType w:val="hybridMultilevel"/>
    <w:tmpl w:val="7D32531E"/>
    <w:lvl w:ilvl="0" w:tplc="5920B5EA">
      <w:start w:val="1"/>
      <w:numFmt w:val="decimal"/>
      <w:lvlText w:val="%1."/>
      <w:lvlJc w:val="left"/>
      <w:pPr>
        <w:ind w:left="3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53F347E"/>
    <w:multiLevelType w:val="hybridMultilevel"/>
    <w:tmpl w:val="F092D6AC"/>
    <w:lvl w:ilvl="0" w:tplc="033092F2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AB4229"/>
    <w:multiLevelType w:val="hybridMultilevel"/>
    <w:tmpl w:val="B9B61A58"/>
    <w:lvl w:ilvl="0" w:tplc="00900A64">
      <w:start w:val="1"/>
      <w:numFmt w:val="bullet"/>
      <w:lvlText w:val="-"/>
      <w:lvlJc w:val="left"/>
      <w:pPr>
        <w:ind w:left="14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1B0099A">
      <w:start w:val="1"/>
      <w:numFmt w:val="bullet"/>
      <w:lvlText w:val="o"/>
      <w:lvlJc w:val="left"/>
      <w:pPr>
        <w:ind w:left="11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324FF2E">
      <w:start w:val="1"/>
      <w:numFmt w:val="bullet"/>
      <w:lvlText w:val="▪"/>
      <w:lvlJc w:val="left"/>
      <w:pPr>
        <w:ind w:left="19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02E1A4">
      <w:start w:val="1"/>
      <w:numFmt w:val="bullet"/>
      <w:lvlText w:val="•"/>
      <w:lvlJc w:val="left"/>
      <w:pPr>
        <w:ind w:left="26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60AB874">
      <w:start w:val="1"/>
      <w:numFmt w:val="bullet"/>
      <w:lvlText w:val="o"/>
      <w:lvlJc w:val="left"/>
      <w:pPr>
        <w:ind w:left="33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5B2B2BA">
      <w:start w:val="1"/>
      <w:numFmt w:val="bullet"/>
      <w:lvlText w:val="▪"/>
      <w:lvlJc w:val="left"/>
      <w:pPr>
        <w:ind w:left="40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050E7B0">
      <w:start w:val="1"/>
      <w:numFmt w:val="bullet"/>
      <w:lvlText w:val="•"/>
      <w:lvlJc w:val="left"/>
      <w:pPr>
        <w:ind w:left="47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7C2A5AE">
      <w:start w:val="1"/>
      <w:numFmt w:val="bullet"/>
      <w:lvlText w:val="o"/>
      <w:lvlJc w:val="left"/>
      <w:pPr>
        <w:ind w:left="55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934A2338">
      <w:start w:val="1"/>
      <w:numFmt w:val="bullet"/>
      <w:lvlText w:val="▪"/>
      <w:lvlJc w:val="left"/>
      <w:pPr>
        <w:ind w:left="62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>
    <w:nsid w:val="5E79014A"/>
    <w:multiLevelType w:val="hybridMultilevel"/>
    <w:tmpl w:val="2D183BF0"/>
    <w:lvl w:ilvl="0" w:tplc="ABC41864">
      <w:start w:val="1"/>
      <w:numFmt w:val="decimal"/>
      <w:lvlText w:val="%1."/>
      <w:lvlJc w:val="left"/>
      <w:pPr>
        <w:ind w:left="3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EF0C85"/>
    <w:multiLevelType w:val="hybridMultilevel"/>
    <w:tmpl w:val="0E066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7962C8"/>
    <w:multiLevelType w:val="hybridMultilevel"/>
    <w:tmpl w:val="A2201574"/>
    <w:lvl w:ilvl="0" w:tplc="96606AA4">
      <w:start w:val="5"/>
      <w:numFmt w:val="decimal"/>
      <w:lvlText w:val="%1."/>
      <w:lvlJc w:val="left"/>
      <w:pPr>
        <w:ind w:left="1800" w:hanging="360"/>
      </w:pPr>
      <w:rPr>
        <w:b/>
        <w:sz w:val="28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705429D"/>
    <w:multiLevelType w:val="hybridMultilevel"/>
    <w:tmpl w:val="2332A03E"/>
    <w:lvl w:ilvl="0" w:tplc="3EA0053C">
      <w:start w:val="1"/>
      <w:numFmt w:val="decimal"/>
      <w:lvlText w:val="%1."/>
      <w:lvlJc w:val="left"/>
      <w:pPr>
        <w:ind w:left="78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4"/>
  </w:num>
  <w:num w:numId="7">
    <w:abstractNumId w:val="1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402F"/>
    <w:rsid w:val="000C0A09"/>
    <w:rsid w:val="00133AE3"/>
    <w:rsid w:val="001C3B69"/>
    <w:rsid w:val="003178FE"/>
    <w:rsid w:val="0040402F"/>
    <w:rsid w:val="004423EB"/>
    <w:rsid w:val="00740BB4"/>
    <w:rsid w:val="00764848"/>
    <w:rsid w:val="007E733A"/>
    <w:rsid w:val="00881850"/>
    <w:rsid w:val="00887475"/>
    <w:rsid w:val="0090123D"/>
    <w:rsid w:val="0091081B"/>
    <w:rsid w:val="00980D45"/>
    <w:rsid w:val="009865C1"/>
    <w:rsid w:val="00B2417E"/>
    <w:rsid w:val="00CD7102"/>
    <w:rsid w:val="00D16853"/>
    <w:rsid w:val="00D51E4E"/>
    <w:rsid w:val="00D52C75"/>
    <w:rsid w:val="00D56AE0"/>
    <w:rsid w:val="00D971B2"/>
    <w:rsid w:val="00F90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10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7102"/>
    <w:pPr>
      <w:ind w:left="720"/>
      <w:contextualSpacing/>
    </w:pPr>
  </w:style>
  <w:style w:type="table" w:customStyle="1" w:styleId="TableGrid">
    <w:name w:val="TableGrid"/>
    <w:rsid w:val="00CD7102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56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6A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2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756542-A653-45BF-BC78-860F13D1A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2101</Words>
  <Characters>11977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Довольный пользователь Microsoft Office</dc:creator>
  <cp:keywords/>
  <dc:description/>
  <cp:lastModifiedBy>User</cp:lastModifiedBy>
  <cp:revision>21</cp:revision>
  <cp:lastPrinted>2022-10-21T09:45:00Z</cp:lastPrinted>
  <dcterms:created xsi:type="dcterms:W3CDTF">2018-11-01T09:44:00Z</dcterms:created>
  <dcterms:modified xsi:type="dcterms:W3CDTF">2022-11-06T09:15:00Z</dcterms:modified>
</cp:coreProperties>
</file>